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07F" w:rsidRDefault="00B5107F" w:rsidP="00B5107F">
      <w:pPr>
        <w:ind w:left="1134"/>
      </w:pPr>
    </w:p>
    <w:p w:rsidR="00075BA5" w:rsidRPr="00CB3F8D" w:rsidRDefault="00B5107F" w:rsidP="004C326E">
      <w:pPr>
        <w:ind w:left="284"/>
        <w:rPr>
          <w:b/>
          <w:u w:val="single"/>
        </w:rPr>
      </w:pPr>
      <w:r w:rsidRPr="00CB3F8D">
        <w:rPr>
          <w:b/>
          <w:u w:val="single"/>
        </w:rPr>
        <w:t>Инструкция по работе с программой  на компьютере со счетчиком СИД-1</w:t>
      </w:r>
      <w:r w:rsidR="003E5624" w:rsidRPr="00CB3F8D">
        <w:rPr>
          <w:b/>
          <w:u w:val="single"/>
        </w:rPr>
        <w:t xml:space="preserve">  для  версии программы </w:t>
      </w:r>
      <w:r w:rsidR="00D54CDD">
        <w:rPr>
          <w:b/>
          <w:u w:val="single"/>
        </w:rPr>
        <w:t>счетчик</w:t>
      </w:r>
      <w:r w:rsidR="003E5624" w:rsidRPr="00CB3F8D">
        <w:rPr>
          <w:b/>
          <w:u w:val="single"/>
        </w:rPr>
        <w:t>а  1.0</w:t>
      </w:r>
    </w:p>
    <w:p w:rsidR="00B5107F" w:rsidRDefault="0020354A" w:rsidP="00606D35">
      <w:pPr>
        <w:pStyle w:val="a3"/>
        <w:numPr>
          <w:ilvl w:val="0"/>
          <w:numId w:val="1"/>
        </w:numPr>
        <w:ind w:left="3544"/>
      </w:pPr>
      <w:r>
        <w:t>ВВЕДЕНИЕ</w:t>
      </w:r>
      <w:r w:rsidR="00B5107F">
        <w:t xml:space="preserve">    </w:t>
      </w:r>
    </w:p>
    <w:p w:rsidR="000B24A3" w:rsidRDefault="00B5107F" w:rsidP="001065F4">
      <w:pPr>
        <w:pStyle w:val="a3"/>
        <w:ind w:left="0" w:right="283" w:firstLine="283"/>
        <w:jc w:val="both"/>
      </w:pPr>
      <w:r>
        <w:t xml:space="preserve">Данная программа предназначена  для контроля текущих значений, чтения архива и  настройки  </w:t>
      </w:r>
      <w:r w:rsidR="00D54CDD">
        <w:t>счетчик</w:t>
      </w:r>
      <w:r>
        <w:t xml:space="preserve">а.   Программа работает на </w:t>
      </w:r>
      <w:r w:rsidR="005A6A60">
        <w:t>компьютерах,</w:t>
      </w:r>
      <w:r>
        <w:t xml:space="preserve">  на к</w:t>
      </w:r>
      <w:r w:rsidR="005A6A60">
        <w:t>о</w:t>
      </w:r>
      <w:r>
        <w:t>торых уста</w:t>
      </w:r>
      <w:r w:rsidR="005A6A60">
        <w:t>н</w:t>
      </w:r>
      <w:r>
        <w:t xml:space="preserve">овлена операционная  система </w:t>
      </w:r>
      <w:r w:rsidR="005A6A60">
        <w:rPr>
          <w:lang w:val="en-US"/>
        </w:rPr>
        <w:t>Windows</w:t>
      </w:r>
      <w:r w:rsidR="005A6A60" w:rsidRPr="005A6A60">
        <w:t xml:space="preserve"> </w:t>
      </w:r>
      <w:r w:rsidR="005A6A60">
        <w:t xml:space="preserve"> </w:t>
      </w:r>
      <w:r>
        <w:rPr>
          <w:lang w:val="en-US"/>
        </w:rPr>
        <w:t>XP</w:t>
      </w:r>
      <w:r w:rsidRPr="00B5107F">
        <w:t>/</w:t>
      </w:r>
      <w:r w:rsidR="005A6A60" w:rsidRPr="005A6A60">
        <w:t xml:space="preserve"> </w:t>
      </w:r>
      <w:r>
        <w:rPr>
          <w:lang w:val="en-US"/>
        </w:rPr>
        <w:t>Vista</w:t>
      </w:r>
      <w:r w:rsidR="005A6A60" w:rsidRPr="005A6A60">
        <w:t xml:space="preserve"> </w:t>
      </w:r>
      <w:r w:rsidRPr="00B5107F">
        <w:t>/</w:t>
      </w:r>
      <w:r w:rsidR="005A6A60" w:rsidRPr="005A6A60">
        <w:t xml:space="preserve"> 7.</w:t>
      </w:r>
      <w:r>
        <w:t xml:space="preserve"> </w:t>
      </w:r>
      <w:r w:rsidR="000B24A3">
        <w:t xml:space="preserve"> </w:t>
      </w:r>
      <w:r w:rsidR="008A6CD7">
        <w:t>Программа распространяется бесплатно вместе с</w:t>
      </w:r>
      <w:r w:rsidR="00441360">
        <w:t>о</w:t>
      </w:r>
      <w:r w:rsidR="008A6CD7">
        <w:t xml:space="preserve"> </w:t>
      </w:r>
      <w:r w:rsidR="00D54CDD">
        <w:t>счетчик</w:t>
      </w:r>
      <w:r w:rsidR="008A6CD7">
        <w:t>ом СИД</w:t>
      </w:r>
      <w:r w:rsidR="001130B7">
        <w:t>-</w:t>
      </w:r>
      <w:r w:rsidR="008A6CD7">
        <w:t>1.</w:t>
      </w:r>
    </w:p>
    <w:p w:rsidR="00B5107F" w:rsidRPr="008C6151" w:rsidRDefault="00450B62" w:rsidP="004C326E">
      <w:pPr>
        <w:pStyle w:val="a3"/>
        <w:spacing w:after="0"/>
        <w:ind w:left="0" w:right="283" w:firstLine="426"/>
        <w:jc w:val="both"/>
      </w:pPr>
      <w:r>
        <w:t xml:space="preserve">Скопируйте папку СИД </w:t>
      </w:r>
      <w:r w:rsidR="00CE1C47">
        <w:t xml:space="preserve">_ПК </w:t>
      </w:r>
      <w:r w:rsidR="000B24A3">
        <w:t xml:space="preserve"> </w:t>
      </w:r>
      <w:r>
        <w:t xml:space="preserve">с программой на жесткий диск компьютера (поставляется на </w:t>
      </w:r>
      <w:r>
        <w:rPr>
          <w:lang w:val="en-US"/>
        </w:rPr>
        <w:t>CD</w:t>
      </w:r>
      <w:r w:rsidRPr="001065F4">
        <w:t xml:space="preserve"> </w:t>
      </w:r>
      <w:r>
        <w:t xml:space="preserve">или </w:t>
      </w:r>
      <w:r>
        <w:rPr>
          <w:lang w:val="en-US"/>
        </w:rPr>
        <w:t>DVD</w:t>
      </w:r>
      <w:r>
        <w:t xml:space="preserve"> диске вместе </w:t>
      </w:r>
      <w:r w:rsidR="001761C5">
        <w:t>со</w:t>
      </w:r>
      <w:r>
        <w:t xml:space="preserve"> </w:t>
      </w:r>
      <w:r w:rsidR="00D54CDD">
        <w:t>счетчик</w:t>
      </w:r>
      <w:r>
        <w:t>ом</w:t>
      </w:r>
      <w:r w:rsidR="0014589B">
        <w:t>)</w:t>
      </w:r>
      <w:r>
        <w:t>. Перед запуском программы убедитесь, что в папке находятся следующие файлы, необходимые для работы программы</w:t>
      </w:r>
      <w:r w:rsidRPr="00450B62">
        <w:t>:</w:t>
      </w:r>
      <w:r>
        <w:t xml:space="preserve"> </w:t>
      </w:r>
      <w:r w:rsidRPr="00450B62">
        <w:rPr>
          <w:lang w:val="en-US"/>
        </w:rPr>
        <w:t>MFC</w:t>
      </w:r>
      <w:r w:rsidRPr="00450B62">
        <w:t>42</w:t>
      </w:r>
      <w:r w:rsidRPr="00450B62">
        <w:rPr>
          <w:lang w:val="en-US"/>
        </w:rPr>
        <w:t>D</w:t>
      </w:r>
      <w:r w:rsidRPr="00450B62">
        <w:t>.</w:t>
      </w:r>
      <w:r w:rsidRPr="00450B62">
        <w:rPr>
          <w:lang w:val="en-US"/>
        </w:rPr>
        <w:t>DLL</w:t>
      </w:r>
      <w:r w:rsidRPr="00450B62">
        <w:t xml:space="preserve">, </w:t>
      </w:r>
      <w:r w:rsidR="000B24A3" w:rsidRPr="00450B62">
        <w:t xml:space="preserve">  </w:t>
      </w:r>
      <w:r w:rsidRPr="00450B62">
        <w:rPr>
          <w:lang w:val="en-US"/>
        </w:rPr>
        <w:t>MFCD</w:t>
      </w:r>
      <w:r w:rsidRPr="00450B62">
        <w:t>42</w:t>
      </w:r>
      <w:r w:rsidRPr="00450B62">
        <w:rPr>
          <w:lang w:val="en-US"/>
        </w:rPr>
        <w:t>D</w:t>
      </w:r>
      <w:r w:rsidRPr="00450B62">
        <w:t>.</w:t>
      </w:r>
      <w:r w:rsidRPr="00450B62">
        <w:rPr>
          <w:lang w:val="en-US"/>
        </w:rPr>
        <w:t>DLL</w:t>
      </w:r>
      <w:r w:rsidRPr="00450B62">
        <w:t xml:space="preserve">,  </w:t>
      </w:r>
      <w:r w:rsidRPr="00450B62">
        <w:rPr>
          <w:lang w:val="en-US"/>
        </w:rPr>
        <w:t>MFCO</w:t>
      </w:r>
      <w:r w:rsidRPr="00450B62">
        <w:t>42</w:t>
      </w:r>
      <w:r w:rsidRPr="00450B62">
        <w:rPr>
          <w:lang w:val="en-US"/>
        </w:rPr>
        <w:t>D</w:t>
      </w:r>
      <w:r w:rsidRPr="00450B62">
        <w:t>.</w:t>
      </w:r>
      <w:r w:rsidRPr="00450B62">
        <w:rPr>
          <w:lang w:val="en-US"/>
        </w:rPr>
        <w:t>DLL</w:t>
      </w:r>
      <w:r w:rsidRPr="00450B62">
        <w:t xml:space="preserve">, </w:t>
      </w:r>
      <w:r w:rsidR="003E5624">
        <w:t xml:space="preserve"> </w:t>
      </w:r>
      <w:r w:rsidRPr="00450B62">
        <w:rPr>
          <w:lang w:val="en-US"/>
        </w:rPr>
        <w:t>MSVCRTD</w:t>
      </w:r>
      <w:r w:rsidRPr="00450B62">
        <w:t>.</w:t>
      </w:r>
      <w:r w:rsidRPr="00450B62">
        <w:rPr>
          <w:lang w:val="en-US"/>
        </w:rPr>
        <w:t>DLL</w:t>
      </w:r>
      <w:r w:rsidR="00CF47A2" w:rsidRPr="00CF47A2">
        <w:t xml:space="preserve"> </w:t>
      </w:r>
      <w:r w:rsidR="008C6151" w:rsidRPr="008C6151">
        <w:t>,</w:t>
      </w:r>
      <w:r w:rsidR="00CF47A2">
        <w:t xml:space="preserve"> </w:t>
      </w:r>
      <w:r w:rsidR="00CF47A2" w:rsidRPr="00CF47A2">
        <w:t>Interface.cfg</w:t>
      </w:r>
      <w:r w:rsidR="008C6151" w:rsidRPr="008C6151">
        <w:t xml:space="preserve">, </w:t>
      </w:r>
      <w:r w:rsidR="008C6151">
        <w:rPr>
          <w:lang w:val="en-US"/>
        </w:rPr>
        <w:t>RdFlow</w:t>
      </w:r>
      <w:r w:rsidR="008C6151" w:rsidRPr="00CF47A2">
        <w:t>.</w:t>
      </w:r>
      <w:r w:rsidR="008C6151">
        <w:rPr>
          <w:lang w:val="en-US"/>
        </w:rPr>
        <w:t>exe</w:t>
      </w:r>
      <w:r w:rsidR="008C6151" w:rsidRPr="00450B62">
        <w:t xml:space="preserve"> .</w:t>
      </w:r>
      <w:r w:rsidR="008C6151" w:rsidRPr="008C6151">
        <w:t xml:space="preserve"> </w:t>
      </w:r>
      <w:r w:rsidR="008C6151">
        <w:t xml:space="preserve">Файл </w:t>
      </w:r>
      <w:r w:rsidR="008C6151" w:rsidRPr="00CF47A2">
        <w:t>Interface.cfg</w:t>
      </w:r>
      <w:r w:rsidR="008C6151">
        <w:t xml:space="preserve"> может отсутствовать, он создается автоматически при настройк</w:t>
      </w:r>
      <w:r w:rsidR="00D0431E">
        <w:t>е</w:t>
      </w:r>
      <w:r w:rsidR="008C6151">
        <w:t xml:space="preserve"> интерфейса программы.</w:t>
      </w:r>
    </w:p>
    <w:p w:rsidR="00EE22D6" w:rsidRDefault="00EE22D6" w:rsidP="00CE1C47">
      <w:pPr>
        <w:pStyle w:val="a3"/>
        <w:spacing w:after="0"/>
        <w:ind w:left="0" w:firstLine="426"/>
        <w:jc w:val="both"/>
      </w:pPr>
      <w:r>
        <w:t xml:space="preserve">Принимаемые данные в соответствии с исполнением </w:t>
      </w:r>
      <w:r w:rsidR="00D54CDD">
        <w:t>счетчик</w:t>
      </w:r>
      <w:r>
        <w:t>а.</w:t>
      </w:r>
    </w:p>
    <w:p w:rsidR="00EE22D6" w:rsidRDefault="00EE22D6" w:rsidP="00CE1C47">
      <w:pPr>
        <w:pStyle w:val="a3"/>
        <w:spacing w:after="0"/>
        <w:ind w:left="0" w:firstLine="426"/>
        <w:jc w:val="both"/>
      </w:pPr>
      <w:r>
        <w:t>Для исполнения 1.</w:t>
      </w:r>
    </w:p>
    <w:p w:rsidR="00EE22D6" w:rsidRDefault="00EE22D6" w:rsidP="004C326E">
      <w:pPr>
        <w:pStyle w:val="a3"/>
        <w:spacing w:after="0"/>
        <w:ind w:left="0" w:right="283" w:firstLine="426"/>
        <w:jc w:val="both"/>
      </w:pPr>
      <w:r>
        <w:t xml:space="preserve">При превышении максимального расхода на 1 канале накапливается НС1 в течение этого времени.   При отсутствии расхода на </w:t>
      </w:r>
      <w:r w:rsidR="0011648F">
        <w:t>2</w:t>
      </w:r>
      <w:r>
        <w:t xml:space="preserve"> канале  более 10 секунд  и наличия расхода на </w:t>
      </w:r>
      <w:r w:rsidR="0011648F">
        <w:t>1</w:t>
      </w:r>
      <w:r>
        <w:t xml:space="preserve"> канале накапливается НС</w:t>
      </w:r>
      <w:proofErr w:type="gramStart"/>
      <w:r>
        <w:t>2</w:t>
      </w:r>
      <w:proofErr w:type="gramEnd"/>
      <w:r>
        <w:t xml:space="preserve">  в течение этого времени.</w:t>
      </w:r>
    </w:p>
    <w:p w:rsidR="00EE22D6" w:rsidRDefault="00EE22D6" w:rsidP="00EE22D6">
      <w:pPr>
        <w:pStyle w:val="a3"/>
        <w:spacing w:after="0"/>
        <w:ind w:left="0" w:firstLine="426"/>
        <w:jc w:val="both"/>
      </w:pPr>
      <w:r>
        <w:t>Для исполнения 2.</w:t>
      </w:r>
    </w:p>
    <w:p w:rsidR="00EE22D6" w:rsidRPr="00450B62" w:rsidRDefault="00EE22D6" w:rsidP="00CE1C47">
      <w:pPr>
        <w:pStyle w:val="a3"/>
        <w:spacing w:after="0"/>
        <w:ind w:left="0" w:firstLine="426"/>
        <w:jc w:val="both"/>
      </w:pPr>
      <w:r>
        <w:t>Накопление НС1 и НС2  отключено.</w:t>
      </w:r>
    </w:p>
    <w:p w:rsidR="00B5107F" w:rsidRPr="00450B62" w:rsidRDefault="00B5107F" w:rsidP="00C3454A">
      <w:pPr>
        <w:pStyle w:val="a3"/>
        <w:spacing w:after="0"/>
        <w:ind w:left="709"/>
      </w:pPr>
      <w:r w:rsidRPr="00450B62">
        <w:t xml:space="preserve">                </w:t>
      </w:r>
    </w:p>
    <w:p w:rsidR="000B24A3" w:rsidRDefault="0020354A" w:rsidP="0020354A">
      <w:pPr>
        <w:pStyle w:val="a3"/>
        <w:numPr>
          <w:ilvl w:val="0"/>
          <w:numId w:val="1"/>
        </w:numPr>
        <w:spacing w:after="0"/>
        <w:ind w:left="3119"/>
      </w:pPr>
      <w:r>
        <w:t xml:space="preserve">ПОДКЛЮЧЕНИЕ </w:t>
      </w:r>
      <w:r w:rsidR="00D54CDD">
        <w:t>СЧЕТЧИК</w:t>
      </w:r>
      <w:r>
        <w:t>А К КОМПЬЮТЕРУ</w:t>
      </w:r>
    </w:p>
    <w:p w:rsidR="0020354A" w:rsidRDefault="0020354A" w:rsidP="0020354A">
      <w:pPr>
        <w:pStyle w:val="a3"/>
        <w:spacing w:after="120"/>
        <w:ind w:left="3402"/>
      </w:pPr>
    </w:p>
    <w:p w:rsidR="009054E8" w:rsidRDefault="00D54CDD" w:rsidP="004C326E">
      <w:pPr>
        <w:pStyle w:val="a3"/>
        <w:ind w:left="0" w:right="283" w:firstLine="426"/>
        <w:jc w:val="both"/>
      </w:pPr>
      <w:r>
        <w:t>Счетчик</w:t>
      </w:r>
      <w:r w:rsidR="000B24A3">
        <w:t xml:space="preserve"> изготавливается с интерфейсом </w:t>
      </w:r>
      <w:r w:rsidR="000B24A3" w:rsidRPr="000B24A3">
        <w:rPr>
          <w:lang w:val="en-US"/>
        </w:rPr>
        <w:t>RS</w:t>
      </w:r>
      <w:r w:rsidR="000B24A3">
        <w:t xml:space="preserve">232, </w:t>
      </w:r>
      <w:r w:rsidR="000B24A3" w:rsidRPr="000B24A3">
        <w:rPr>
          <w:lang w:val="en-US"/>
        </w:rPr>
        <w:t>RS</w:t>
      </w:r>
      <w:r w:rsidR="000B24A3" w:rsidRPr="00F54034">
        <w:t>485</w:t>
      </w:r>
      <w:r w:rsidR="000B24A3">
        <w:t xml:space="preserve"> или </w:t>
      </w:r>
      <w:r w:rsidR="000B24A3" w:rsidRPr="000B24A3">
        <w:rPr>
          <w:lang w:val="en-US"/>
        </w:rPr>
        <w:t>USB</w:t>
      </w:r>
      <w:r w:rsidR="000B24A3" w:rsidRPr="00F54034">
        <w:t>.</w:t>
      </w:r>
      <w:r w:rsidR="000B24A3">
        <w:t xml:space="preserve">  В зависимости от того с каким интерфейсом был изготовлен </w:t>
      </w:r>
      <w:r>
        <w:t>счетчик</w:t>
      </w:r>
      <w:r w:rsidR="000B24A3">
        <w:t xml:space="preserve"> необходимо  иметь соответствующий интерфейс  на компьютере.  </w:t>
      </w:r>
      <w:r w:rsidR="009054E8">
        <w:t xml:space="preserve">Если </w:t>
      </w:r>
      <w:r>
        <w:t>счетчик</w:t>
      </w:r>
      <w:r w:rsidR="009054E8">
        <w:t xml:space="preserve"> изготовлен в исполнении </w:t>
      </w:r>
      <w:r w:rsidR="009054E8">
        <w:rPr>
          <w:lang w:val="en-US"/>
        </w:rPr>
        <w:t>IP</w:t>
      </w:r>
      <w:r w:rsidR="009054E8" w:rsidRPr="009054E8">
        <w:t xml:space="preserve">61 </w:t>
      </w:r>
      <w:r w:rsidR="009054E8">
        <w:t xml:space="preserve"> или </w:t>
      </w:r>
      <w:r w:rsidR="009054E8">
        <w:rPr>
          <w:lang w:val="en-US"/>
        </w:rPr>
        <w:t>IP</w:t>
      </w:r>
      <w:r w:rsidR="009054E8">
        <w:t xml:space="preserve">65, то на </w:t>
      </w:r>
      <w:r>
        <w:t>счетчик</w:t>
      </w:r>
      <w:r w:rsidR="009054E8">
        <w:t xml:space="preserve">е вместо разъема установлен гермоввод, через который выведен кабель с разъемом  на конце или свободными </w:t>
      </w:r>
      <w:r w:rsidR="003A79FD">
        <w:t xml:space="preserve"> маркированным выводами </w:t>
      </w:r>
      <w:r w:rsidR="009054E8">
        <w:t xml:space="preserve">для интерфейса </w:t>
      </w:r>
      <w:r w:rsidR="009054E8">
        <w:rPr>
          <w:lang w:val="en-US"/>
        </w:rPr>
        <w:t>RS</w:t>
      </w:r>
      <w:r w:rsidR="009054E8" w:rsidRPr="009054E8">
        <w:t>485</w:t>
      </w:r>
      <w:r w:rsidR="009054E8">
        <w:t>.</w:t>
      </w:r>
    </w:p>
    <w:p w:rsidR="003600CD" w:rsidRDefault="000B24A3" w:rsidP="00534BD3">
      <w:pPr>
        <w:pStyle w:val="a3"/>
        <w:numPr>
          <w:ilvl w:val="1"/>
          <w:numId w:val="1"/>
        </w:numPr>
        <w:ind w:left="0" w:right="283" w:firstLine="426"/>
        <w:jc w:val="both"/>
      </w:pPr>
      <w:r>
        <w:t xml:space="preserve"> Для подключения </w:t>
      </w:r>
      <w:r w:rsidR="00D54CDD">
        <w:t>счетчик</w:t>
      </w:r>
      <w:r>
        <w:t xml:space="preserve">а  по интерфейсу </w:t>
      </w:r>
      <w:r w:rsidRPr="003600CD">
        <w:rPr>
          <w:lang w:val="en-US"/>
        </w:rPr>
        <w:t>RS</w:t>
      </w:r>
      <w:r w:rsidRPr="000B24A3">
        <w:t>232</w:t>
      </w:r>
      <w:r>
        <w:t xml:space="preserve"> компьютер</w:t>
      </w:r>
      <w:r w:rsidRPr="000B24A3">
        <w:t xml:space="preserve"> </w:t>
      </w:r>
      <w:r>
        <w:t>должен иметь  СОМ-порт</w:t>
      </w:r>
      <w:r w:rsidR="00AE5A54">
        <w:t>.</w:t>
      </w:r>
      <w:r>
        <w:t xml:space="preserve"> </w:t>
      </w:r>
      <w:r w:rsidR="009054E8">
        <w:t xml:space="preserve">При наличии на компьютере СОМ-порта подключите кабель к разъему </w:t>
      </w:r>
      <w:r w:rsidR="00D54CDD">
        <w:t>счетчик</w:t>
      </w:r>
      <w:r w:rsidR="009054E8">
        <w:t>а и к разъему СОМ-порта компьютера</w:t>
      </w:r>
      <w:r w:rsidR="009301CD">
        <w:t xml:space="preserve"> (поставляется вместе с</w:t>
      </w:r>
      <w:r w:rsidR="00441360">
        <w:t>о</w:t>
      </w:r>
      <w:r w:rsidR="009301CD">
        <w:t xml:space="preserve"> </w:t>
      </w:r>
      <w:r w:rsidR="00D54CDD">
        <w:t>счетчик</w:t>
      </w:r>
      <w:r w:rsidR="009301CD">
        <w:t>ом)</w:t>
      </w:r>
      <w:r w:rsidR="009054E8">
        <w:t xml:space="preserve">.  </w:t>
      </w:r>
      <w:r w:rsidR="008F412C">
        <w:t>Дальнейшие действия в соответствии с пунктом 2.4. При отсу</w:t>
      </w:r>
      <w:r w:rsidR="00AE5A54">
        <w:t xml:space="preserve">тствии у компьютера СОМ-порта , </w:t>
      </w:r>
      <w:r w:rsidR="008F412C">
        <w:t>возможно подключение</w:t>
      </w:r>
      <w:r w:rsidR="00AE5A54">
        <w:t xml:space="preserve"> к </w:t>
      </w:r>
      <w:r w:rsidR="00AE5A54">
        <w:rPr>
          <w:lang w:val="en-US"/>
        </w:rPr>
        <w:t>USB</w:t>
      </w:r>
      <w:r w:rsidR="00AE5A54">
        <w:t>-порту</w:t>
      </w:r>
      <w:r w:rsidR="008F412C">
        <w:t xml:space="preserve"> через кабель адаптер </w:t>
      </w:r>
      <w:r w:rsidR="008F412C" w:rsidRPr="003600CD">
        <w:rPr>
          <w:lang w:val="en-US"/>
        </w:rPr>
        <w:t>RS</w:t>
      </w:r>
      <w:r w:rsidR="008F412C" w:rsidRPr="008F412C">
        <w:t>232</w:t>
      </w:r>
      <w:r w:rsidR="008F412C">
        <w:t>–</w:t>
      </w:r>
      <w:r w:rsidR="008F412C" w:rsidRPr="003600CD">
        <w:rPr>
          <w:lang w:val="en-US"/>
        </w:rPr>
        <w:t>USB</w:t>
      </w:r>
      <w:r w:rsidR="008F412C">
        <w:t>. В этом случае</w:t>
      </w:r>
      <w:r w:rsidR="009301CD">
        <w:t xml:space="preserve"> на компьютер </w:t>
      </w:r>
      <w:r w:rsidR="008F412C">
        <w:t xml:space="preserve">необходимо установить </w:t>
      </w:r>
      <w:r w:rsidR="009301CD">
        <w:t>драйвер,</w:t>
      </w:r>
      <w:r w:rsidR="008F412C">
        <w:t xml:space="preserve"> </w:t>
      </w:r>
      <w:r w:rsidR="00D27716">
        <w:t xml:space="preserve"> </w:t>
      </w:r>
      <w:r w:rsidR="008F412C">
        <w:t>поставляемый с кабелем адаптером</w:t>
      </w:r>
      <w:r w:rsidR="00D27716">
        <w:t xml:space="preserve">. </w:t>
      </w:r>
      <w:r w:rsidR="008F412C">
        <w:t xml:space="preserve">Подключите кабель-адаптер к </w:t>
      </w:r>
      <w:r w:rsidR="00D54CDD">
        <w:t>счетчик</w:t>
      </w:r>
      <w:r w:rsidR="008F412C">
        <w:t>у и компьютер</w:t>
      </w:r>
      <w:r w:rsidR="009301CD">
        <w:t>у. В</w:t>
      </w:r>
      <w:r w:rsidR="008F412C">
        <w:t xml:space="preserve"> результате на компьютере появится виртуальный СОМ-порт.  Дальнейшие действия в соответствии с пунктом 2.4. </w:t>
      </w:r>
    </w:p>
    <w:p w:rsidR="008F412C" w:rsidRDefault="003600CD" w:rsidP="003600CD">
      <w:pPr>
        <w:pStyle w:val="a3"/>
        <w:ind w:left="284" w:right="283"/>
      </w:pPr>
      <w:r>
        <w:t xml:space="preserve"> </w:t>
      </w:r>
      <w:r w:rsidR="009301CD">
        <w:rPr>
          <w:noProof/>
          <w:lang w:eastAsia="ru-RU"/>
        </w:rPr>
        <w:drawing>
          <wp:inline distT="0" distB="0" distL="0" distR="0">
            <wp:extent cx="4465486" cy="2469150"/>
            <wp:effectExtent l="19050" t="0" r="0" b="0"/>
            <wp:docPr id="1" name="Рисунок 1" descr="D:\Дарконт\ДЕТАЛИ\USB\настройка систем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арконт\ДЕТАЛИ\USB\настройка системы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553" cy="247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12C" w:rsidRDefault="008F412C" w:rsidP="00837D3D">
      <w:pPr>
        <w:pStyle w:val="a3"/>
        <w:numPr>
          <w:ilvl w:val="1"/>
          <w:numId w:val="1"/>
        </w:numPr>
        <w:ind w:left="0" w:right="283" w:firstLine="284"/>
        <w:jc w:val="both"/>
      </w:pPr>
      <w:r>
        <w:lastRenderedPageBreak/>
        <w:t xml:space="preserve">Для подключения </w:t>
      </w:r>
      <w:r w:rsidR="00D54CDD">
        <w:t>счетчик</w:t>
      </w:r>
      <w:r>
        <w:t xml:space="preserve">а по интерфейсу </w:t>
      </w:r>
      <w:r>
        <w:rPr>
          <w:lang w:val="en-US"/>
        </w:rPr>
        <w:t>RS</w:t>
      </w:r>
      <w:r w:rsidRPr="008F412C">
        <w:t xml:space="preserve">485 </w:t>
      </w:r>
      <w:r>
        <w:t xml:space="preserve">необходимо иметь адаптер </w:t>
      </w:r>
      <w:r>
        <w:rPr>
          <w:lang w:val="en-US"/>
        </w:rPr>
        <w:t>RS</w:t>
      </w:r>
      <w:r w:rsidRPr="008F412C">
        <w:t>485-</w:t>
      </w:r>
      <w:r>
        <w:rPr>
          <w:lang w:val="en-US"/>
        </w:rPr>
        <w:t>RS</w:t>
      </w:r>
      <w:r w:rsidRPr="008F412C">
        <w:t>232</w:t>
      </w:r>
      <w:r w:rsidR="009301CD">
        <w:t>,</w:t>
      </w:r>
      <w:r>
        <w:t xml:space="preserve"> через который </w:t>
      </w:r>
      <w:r w:rsidR="00441360">
        <w:t xml:space="preserve"> </w:t>
      </w:r>
      <w:r>
        <w:t xml:space="preserve"> подключается к компьютеру.</w:t>
      </w:r>
      <w:r w:rsidR="009301CD">
        <w:t xml:space="preserve"> Требования к компьютеру в соответствии с п.2.1. Дальнейшие действия в соответствии с пунктом 2.4.</w:t>
      </w:r>
    </w:p>
    <w:p w:rsidR="009301CD" w:rsidRDefault="009301CD" w:rsidP="00837D3D">
      <w:pPr>
        <w:pStyle w:val="a3"/>
        <w:numPr>
          <w:ilvl w:val="1"/>
          <w:numId w:val="1"/>
        </w:numPr>
        <w:ind w:left="0" w:right="283" w:firstLine="284"/>
        <w:jc w:val="both"/>
      </w:pPr>
      <w:r>
        <w:t xml:space="preserve">Для подключения по </w:t>
      </w:r>
      <w:r>
        <w:rPr>
          <w:lang w:val="en-US"/>
        </w:rPr>
        <w:t>USB</w:t>
      </w:r>
      <w:r>
        <w:t xml:space="preserve"> подключите кабель (поставляется вместе с</w:t>
      </w:r>
      <w:r w:rsidR="00441360">
        <w:t>о</w:t>
      </w:r>
      <w:r>
        <w:t xml:space="preserve"> </w:t>
      </w:r>
      <w:r w:rsidR="00D54CDD">
        <w:t>счетчик</w:t>
      </w:r>
      <w:r>
        <w:t xml:space="preserve">ом) к </w:t>
      </w:r>
      <w:r w:rsidR="00D54CDD">
        <w:t>счетчик</w:t>
      </w:r>
      <w:r>
        <w:t>у и компьютеру. Дальнейшие действия в соответствии с пунктом 2.4.</w:t>
      </w:r>
    </w:p>
    <w:p w:rsidR="00775F33" w:rsidRDefault="009301CD" w:rsidP="00775F33">
      <w:pPr>
        <w:pStyle w:val="a3"/>
        <w:numPr>
          <w:ilvl w:val="1"/>
          <w:numId w:val="1"/>
        </w:numPr>
        <w:ind w:left="0" w:right="283" w:firstLine="284"/>
        <w:jc w:val="both"/>
      </w:pPr>
      <w:r>
        <w:t>Запустите программу</w:t>
      </w:r>
      <w:r w:rsidR="00450B62">
        <w:t xml:space="preserve"> </w:t>
      </w:r>
      <w:r w:rsidR="00450B62" w:rsidRPr="00775F33">
        <w:rPr>
          <w:lang w:val="en-US"/>
        </w:rPr>
        <w:t>RdFlow</w:t>
      </w:r>
      <w:r w:rsidR="00450B62" w:rsidRPr="00450B62">
        <w:t>.</w:t>
      </w:r>
      <w:r w:rsidR="00450B62" w:rsidRPr="00775F33">
        <w:rPr>
          <w:lang w:val="en-US"/>
        </w:rPr>
        <w:t>exe</w:t>
      </w:r>
      <w:r>
        <w:t xml:space="preserve"> </w:t>
      </w:r>
      <w:r w:rsidR="00450B62">
        <w:t>из папки СИД</w:t>
      </w:r>
      <w:r w:rsidR="00461CA6">
        <w:t>_ПК</w:t>
      </w:r>
      <w:r w:rsidR="003600CD">
        <w:t xml:space="preserve"> и выполните необходимые действия в соответствии с п</w:t>
      </w:r>
      <w:r w:rsidR="00AF70D7">
        <w:t>.</w:t>
      </w:r>
      <w:r w:rsidR="003600CD">
        <w:t xml:space="preserve"> 3.</w:t>
      </w:r>
      <w:r w:rsidR="00954454">
        <w:t xml:space="preserve"> </w:t>
      </w:r>
    </w:p>
    <w:p w:rsidR="00775F33" w:rsidRDefault="00775F33" w:rsidP="00775F33">
      <w:pPr>
        <w:pStyle w:val="a3"/>
        <w:numPr>
          <w:ilvl w:val="1"/>
          <w:numId w:val="1"/>
        </w:numPr>
        <w:ind w:left="0" w:right="283" w:firstLine="284"/>
        <w:jc w:val="both"/>
      </w:pPr>
      <w:r>
        <w:t xml:space="preserve">При настроенном интерфейсе и </w:t>
      </w:r>
      <w:r w:rsidR="00441360">
        <w:t xml:space="preserve">установленных параметров </w:t>
      </w:r>
      <w:r w:rsidR="00D54CDD">
        <w:t>счетчик</w:t>
      </w:r>
      <w:r w:rsidR="00441360">
        <w:t>а</w:t>
      </w:r>
      <w:r>
        <w:t xml:space="preserve"> при запуске программы можно сразу переходить на просмотр текущих значений или архива.</w:t>
      </w:r>
    </w:p>
    <w:p w:rsidR="00775F33" w:rsidRDefault="00775F33" w:rsidP="00775F33">
      <w:pPr>
        <w:pStyle w:val="a3"/>
        <w:numPr>
          <w:ilvl w:val="1"/>
          <w:numId w:val="1"/>
        </w:numPr>
        <w:ind w:left="0" w:right="283" w:firstLine="284"/>
        <w:jc w:val="both"/>
      </w:pPr>
      <w:r>
        <w:t xml:space="preserve">Если </w:t>
      </w:r>
      <w:r w:rsidR="00D54CDD">
        <w:t>счетчик</w:t>
      </w:r>
      <w:r>
        <w:t xml:space="preserve"> был запущен на счет и затем выключено питание на несколько суток, то </w:t>
      </w:r>
      <w:r w:rsidR="00D54CDD">
        <w:t>счетчик</w:t>
      </w:r>
      <w:r>
        <w:t xml:space="preserve">у потребуется некоторое время после включения питания, чтобы </w:t>
      </w:r>
      <w:r w:rsidR="00D54CDD">
        <w:t>счетчик</w:t>
      </w:r>
      <w:r>
        <w:t xml:space="preserve"> отвечал на запросы программы. Если был перерыв питания 50 дней, после подачи питания подождите две минуты и только затем запустите программу. </w:t>
      </w:r>
    </w:p>
    <w:p w:rsidR="0061779D" w:rsidRPr="000C6013" w:rsidRDefault="0061779D" w:rsidP="0061779D">
      <w:pPr>
        <w:pStyle w:val="a3"/>
        <w:ind w:left="284" w:right="283"/>
        <w:jc w:val="both"/>
        <w:rPr>
          <w:sz w:val="16"/>
          <w:szCs w:val="16"/>
        </w:rPr>
      </w:pPr>
    </w:p>
    <w:p w:rsidR="007F5553" w:rsidRDefault="0020354A" w:rsidP="0020354A">
      <w:pPr>
        <w:pStyle w:val="a3"/>
        <w:numPr>
          <w:ilvl w:val="0"/>
          <w:numId w:val="1"/>
        </w:numPr>
        <w:ind w:left="3119" w:hanging="284"/>
      </w:pPr>
      <w:r>
        <w:t>ОБОЛОЧКА И ОКНА  ПРОГРАММЫ</w:t>
      </w:r>
      <w:r w:rsidR="007F5553">
        <w:t>.</w:t>
      </w:r>
    </w:p>
    <w:p w:rsidR="000B24A3" w:rsidRPr="000C6013" w:rsidRDefault="000B24A3" w:rsidP="007F5553">
      <w:pPr>
        <w:pStyle w:val="a3"/>
        <w:ind w:left="284"/>
        <w:rPr>
          <w:sz w:val="16"/>
          <w:szCs w:val="16"/>
        </w:rPr>
      </w:pPr>
      <w:r>
        <w:t xml:space="preserve">    </w:t>
      </w:r>
    </w:p>
    <w:p w:rsidR="002C7B29" w:rsidRDefault="002C7B29" w:rsidP="002C7B29">
      <w:pPr>
        <w:pStyle w:val="a3"/>
        <w:ind w:left="0"/>
      </w:pPr>
      <w:r>
        <w:rPr>
          <w:noProof/>
          <w:lang w:eastAsia="ru-RU"/>
        </w:rPr>
        <w:drawing>
          <wp:inline distT="0" distB="0" distL="0" distR="0">
            <wp:extent cx="5553075" cy="3930188"/>
            <wp:effectExtent l="19050" t="0" r="9525" b="0"/>
            <wp:docPr id="3" name="Рисунок 2" descr="главное окн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лавное окно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9803" cy="393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B29" w:rsidRPr="000C6013" w:rsidRDefault="002C7B29" w:rsidP="002C7B29">
      <w:pPr>
        <w:pStyle w:val="a3"/>
        <w:ind w:left="0"/>
        <w:rPr>
          <w:sz w:val="16"/>
          <w:szCs w:val="16"/>
        </w:rPr>
      </w:pPr>
    </w:p>
    <w:p w:rsidR="002C7B29" w:rsidRPr="00AD3381" w:rsidRDefault="002C7B29" w:rsidP="002C7B29">
      <w:pPr>
        <w:pStyle w:val="a3"/>
        <w:ind w:left="0"/>
        <w:rPr>
          <w:color w:val="FF0000"/>
        </w:rPr>
      </w:pPr>
      <w:r>
        <w:t xml:space="preserve">  </w:t>
      </w:r>
      <w:r w:rsidRPr="00AD3381">
        <w:rPr>
          <w:color w:val="FF0000"/>
        </w:rPr>
        <w:t>1</w:t>
      </w:r>
      <w:r w:rsidR="00B53816">
        <w:rPr>
          <w:color w:val="FF0000"/>
        </w:rPr>
        <w:t xml:space="preserve">   </w:t>
      </w:r>
      <w:r w:rsidRPr="00AD3381">
        <w:rPr>
          <w:color w:val="FF0000"/>
        </w:rPr>
        <w:t xml:space="preserve"> – </w:t>
      </w:r>
      <w:r w:rsidR="00B53816">
        <w:rPr>
          <w:color w:val="FF0000"/>
        </w:rPr>
        <w:t xml:space="preserve"> </w:t>
      </w:r>
      <w:r w:rsidRPr="00AD3381">
        <w:rPr>
          <w:color w:val="FF0000"/>
        </w:rPr>
        <w:t>окно настройки интерфейса программы</w:t>
      </w:r>
    </w:p>
    <w:p w:rsidR="002C7B29" w:rsidRPr="00AD3381" w:rsidRDefault="002C7B29" w:rsidP="002C7B29">
      <w:pPr>
        <w:pStyle w:val="a3"/>
        <w:ind w:left="0"/>
        <w:rPr>
          <w:color w:val="FF0000"/>
        </w:rPr>
      </w:pPr>
      <w:r w:rsidRPr="00AD3381">
        <w:rPr>
          <w:color w:val="FF0000"/>
        </w:rPr>
        <w:t xml:space="preserve">  2 </w:t>
      </w:r>
      <w:r w:rsidR="00B53816">
        <w:rPr>
          <w:color w:val="FF0000"/>
        </w:rPr>
        <w:t xml:space="preserve">   </w:t>
      </w:r>
      <w:r w:rsidRPr="00AD3381">
        <w:rPr>
          <w:color w:val="FF0000"/>
        </w:rPr>
        <w:t xml:space="preserve">–  окна настройки </w:t>
      </w:r>
      <w:r w:rsidR="00D54CDD">
        <w:rPr>
          <w:color w:val="FF0000"/>
        </w:rPr>
        <w:t>счетчик</w:t>
      </w:r>
      <w:r w:rsidRPr="00AD3381">
        <w:rPr>
          <w:color w:val="FF0000"/>
        </w:rPr>
        <w:t>а</w:t>
      </w:r>
    </w:p>
    <w:p w:rsidR="002C7B29" w:rsidRPr="00AD3381" w:rsidRDefault="002C7B29" w:rsidP="002C7B29">
      <w:pPr>
        <w:pStyle w:val="a3"/>
        <w:ind w:left="0"/>
        <w:rPr>
          <w:color w:val="FF0000"/>
        </w:rPr>
      </w:pPr>
      <w:r w:rsidRPr="00AD3381">
        <w:rPr>
          <w:color w:val="FF0000"/>
        </w:rPr>
        <w:t xml:space="preserve">  3</w:t>
      </w:r>
      <w:r w:rsidR="00B53816">
        <w:rPr>
          <w:color w:val="FF0000"/>
        </w:rPr>
        <w:t xml:space="preserve">   </w:t>
      </w:r>
      <w:r w:rsidRPr="00AD3381">
        <w:rPr>
          <w:color w:val="FF0000"/>
        </w:rPr>
        <w:t xml:space="preserve"> –  окно текущих показаний </w:t>
      </w:r>
      <w:r w:rsidR="00D54CDD">
        <w:rPr>
          <w:color w:val="FF0000"/>
        </w:rPr>
        <w:t>счетчик</w:t>
      </w:r>
      <w:r w:rsidRPr="00AD3381">
        <w:rPr>
          <w:color w:val="FF0000"/>
        </w:rPr>
        <w:t>а</w:t>
      </w:r>
    </w:p>
    <w:p w:rsidR="002C7B29" w:rsidRPr="00AD3381" w:rsidRDefault="002C7B29" w:rsidP="002C7B29">
      <w:pPr>
        <w:pStyle w:val="a3"/>
        <w:ind w:left="0"/>
        <w:rPr>
          <w:color w:val="FF0000"/>
        </w:rPr>
      </w:pPr>
      <w:r w:rsidRPr="00AD3381">
        <w:rPr>
          <w:color w:val="FF0000"/>
        </w:rPr>
        <w:t xml:space="preserve">  4 </w:t>
      </w:r>
      <w:r w:rsidR="00B53816">
        <w:rPr>
          <w:color w:val="FF0000"/>
        </w:rPr>
        <w:t xml:space="preserve">   </w:t>
      </w:r>
      <w:r w:rsidRPr="00AD3381">
        <w:rPr>
          <w:color w:val="FF0000"/>
        </w:rPr>
        <w:t>–  окно</w:t>
      </w:r>
      <w:r w:rsidR="004B705A" w:rsidRPr="00AD3381">
        <w:rPr>
          <w:color w:val="FF0000"/>
        </w:rPr>
        <w:t xml:space="preserve"> запроса</w:t>
      </w:r>
      <w:r w:rsidRPr="00AD3381">
        <w:rPr>
          <w:color w:val="FF0000"/>
        </w:rPr>
        <w:t xml:space="preserve"> </w:t>
      </w:r>
      <w:r w:rsidR="004B705A" w:rsidRPr="00AD3381">
        <w:rPr>
          <w:color w:val="FF0000"/>
        </w:rPr>
        <w:t>архивных данных</w:t>
      </w:r>
      <w:r w:rsidRPr="00AD3381">
        <w:rPr>
          <w:color w:val="FF0000"/>
        </w:rPr>
        <w:t xml:space="preserve"> </w:t>
      </w:r>
      <w:r w:rsidR="00D54CDD">
        <w:rPr>
          <w:color w:val="FF0000"/>
        </w:rPr>
        <w:t>счетчик</w:t>
      </w:r>
      <w:r w:rsidRPr="00AD3381">
        <w:rPr>
          <w:color w:val="FF0000"/>
        </w:rPr>
        <w:t>а</w:t>
      </w:r>
    </w:p>
    <w:p w:rsidR="002C7B29" w:rsidRPr="00AD3381" w:rsidRDefault="004B705A" w:rsidP="002C7B29">
      <w:pPr>
        <w:pStyle w:val="a3"/>
        <w:ind w:left="0"/>
        <w:rPr>
          <w:color w:val="FF0000"/>
        </w:rPr>
      </w:pPr>
      <w:r w:rsidRPr="00AD3381">
        <w:rPr>
          <w:color w:val="FF0000"/>
        </w:rPr>
        <w:t xml:space="preserve"> </w:t>
      </w:r>
      <w:r w:rsidR="002C7B29" w:rsidRPr="00AD3381">
        <w:rPr>
          <w:color w:val="FF0000"/>
        </w:rPr>
        <w:t xml:space="preserve"> </w:t>
      </w:r>
      <w:r w:rsidRPr="00AD3381">
        <w:rPr>
          <w:color w:val="FF0000"/>
        </w:rPr>
        <w:t>5</w:t>
      </w:r>
      <w:r w:rsidR="002C7B29" w:rsidRPr="00AD3381">
        <w:rPr>
          <w:color w:val="FF0000"/>
        </w:rPr>
        <w:t xml:space="preserve"> </w:t>
      </w:r>
      <w:r w:rsidR="00B53816">
        <w:rPr>
          <w:color w:val="FF0000"/>
        </w:rPr>
        <w:t xml:space="preserve">   </w:t>
      </w:r>
      <w:r w:rsidR="002C7B29" w:rsidRPr="00AD3381">
        <w:rPr>
          <w:color w:val="FF0000"/>
        </w:rPr>
        <w:t xml:space="preserve">–  окно </w:t>
      </w:r>
      <w:r w:rsidRPr="00AD3381">
        <w:rPr>
          <w:color w:val="FF0000"/>
        </w:rPr>
        <w:t xml:space="preserve">сохранения архивных </w:t>
      </w:r>
      <w:r w:rsidR="00441360">
        <w:rPr>
          <w:color w:val="FF0000"/>
        </w:rPr>
        <w:t xml:space="preserve">значений </w:t>
      </w:r>
      <w:r w:rsidRPr="00AD3381">
        <w:rPr>
          <w:color w:val="FF0000"/>
        </w:rPr>
        <w:t xml:space="preserve"> </w:t>
      </w:r>
      <w:r w:rsidR="00D54CDD">
        <w:rPr>
          <w:color w:val="FF0000"/>
        </w:rPr>
        <w:t>счетчик</w:t>
      </w:r>
      <w:r w:rsidRPr="00AD3381">
        <w:rPr>
          <w:color w:val="FF0000"/>
        </w:rPr>
        <w:t>а в файл</w:t>
      </w:r>
    </w:p>
    <w:p w:rsidR="004B705A" w:rsidRPr="00AD3381" w:rsidRDefault="004B705A" w:rsidP="00875BAD">
      <w:pPr>
        <w:pStyle w:val="a3"/>
        <w:numPr>
          <w:ilvl w:val="0"/>
          <w:numId w:val="4"/>
        </w:numPr>
        <w:rPr>
          <w:color w:val="FF0000"/>
        </w:rPr>
      </w:pPr>
      <w:r w:rsidRPr="00AD3381">
        <w:rPr>
          <w:color w:val="FF0000"/>
        </w:rPr>
        <w:t xml:space="preserve">–  окно информации о </w:t>
      </w:r>
      <w:r w:rsidR="00D54CDD">
        <w:rPr>
          <w:color w:val="FF0000"/>
        </w:rPr>
        <w:t>счетчик</w:t>
      </w:r>
      <w:r w:rsidRPr="00AD3381">
        <w:rPr>
          <w:color w:val="FF0000"/>
        </w:rPr>
        <w:t>е и текущей версии программы</w:t>
      </w:r>
    </w:p>
    <w:p w:rsidR="00875BAD" w:rsidRPr="00875BAD" w:rsidRDefault="004B705A" w:rsidP="00875BAD">
      <w:pPr>
        <w:pStyle w:val="a3"/>
        <w:numPr>
          <w:ilvl w:val="0"/>
          <w:numId w:val="4"/>
        </w:numPr>
        <w:spacing w:after="0"/>
        <w:rPr>
          <w:color w:val="FF0000"/>
        </w:rPr>
      </w:pPr>
      <w:r w:rsidRPr="00875BAD">
        <w:rPr>
          <w:color w:val="FF0000"/>
        </w:rPr>
        <w:t>–  выход из программы</w:t>
      </w:r>
    </w:p>
    <w:p w:rsidR="005214D3" w:rsidRPr="005214D3" w:rsidRDefault="004B705A" w:rsidP="005214D3">
      <w:pPr>
        <w:pStyle w:val="a3"/>
        <w:numPr>
          <w:ilvl w:val="0"/>
          <w:numId w:val="4"/>
        </w:numPr>
        <w:rPr>
          <w:color w:val="FF0000"/>
        </w:rPr>
      </w:pPr>
      <w:r w:rsidRPr="005214D3">
        <w:rPr>
          <w:color w:val="FF0000"/>
        </w:rPr>
        <w:t xml:space="preserve">– </w:t>
      </w:r>
      <w:r w:rsidR="00B53816" w:rsidRPr="005214D3">
        <w:rPr>
          <w:color w:val="FF0000"/>
        </w:rPr>
        <w:t xml:space="preserve"> </w:t>
      </w:r>
      <w:r w:rsidRPr="005214D3">
        <w:rPr>
          <w:color w:val="FF0000"/>
        </w:rPr>
        <w:t>пиктограммы</w:t>
      </w:r>
      <w:r w:rsidR="005214D3" w:rsidRPr="005214D3">
        <w:rPr>
          <w:color w:val="FF0000"/>
        </w:rPr>
        <w:t>,</w:t>
      </w:r>
      <w:r w:rsidRPr="005214D3">
        <w:rPr>
          <w:color w:val="FF0000"/>
        </w:rPr>
        <w:t xml:space="preserve"> соответствующие окнам программ, для быстрого запуска.</w:t>
      </w:r>
    </w:p>
    <w:p w:rsidR="005214D3" w:rsidRPr="005214D3" w:rsidRDefault="005214D3" w:rsidP="005214D3">
      <w:pPr>
        <w:pStyle w:val="a3"/>
        <w:ind w:left="450" w:firstLine="826"/>
        <w:rPr>
          <w:color w:val="FF0000"/>
        </w:rPr>
      </w:pPr>
      <w:r>
        <w:rPr>
          <w:color w:val="FF0000"/>
        </w:rPr>
        <w:t>Окно вывода запрашиваемых данных архива</w:t>
      </w:r>
    </w:p>
    <w:p w:rsidR="005214D3" w:rsidRDefault="005214D3" w:rsidP="005214D3">
      <w:pPr>
        <w:pStyle w:val="a3"/>
        <w:numPr>
          <w:ilvl w:val="0"/>
          <w:numId w:val="4"/>
        </w:numPr>
        <w:rPr>
          <w:color w:val="FF0000"/>
        </w:rPr>
      </w:pPr>
      <w:r w:rsidRPr="005214D3">
        <w:rPr>
          <w:color w:val="FF0000"/>
        </w:rPr>
        <w:t>–</w:t>
      </w:r>
      <w:r>
        <w:rPr>
          <w:color w:val="FF0000"/>
        </w:rPr>
        <w:t xml:space="preserve">   дата полученного  архива</w:t>
      </w:r>
    </w:p>
    <w:p w:rsidR="005214D3" w:rsidRDefault="005214D3" w:rsidP="005214D3">
      <w:pPr>
        <w:pStyle w:val="a3"/>
        <w:numPr>
          <w:ilvl w:val="0"/>
          <w:numId w:val="4"/>
        </w:numPr>
        <w:rPr>
          <w:color w:val="FF0000"/>
        </w:rPr>
      </w:pPr>
      <w:r w:rsidRPr="005214D3">
        <w:rPr>
          <w:color w:val="FF0000"/>
        </w:rPr>
        <w:t>–</w:t>
      </w:r>
      <w:r>
        <w:rPr>
          <w:color w:val="FF0000"/>
        </w:rPr>
        <w:t xml:space="preserve">  час, за который получено значение (только для часового архива)  </w:t>
      </w:r>
    </w:p>
    <w:p w:rsidR="005214D3" w:rsidRDefault="005214D3" w:rsidP="005214D3">
      <w:pPr>
        <w:pStyle w:val="a3"/>
        <w:numPr>
          <w:ilvl w:val="0"/>
          <w:numId w:val="4"/>
        </w:numPr>
        <w:rPr>
          <w:color w:val="FF0000"/>
        </w:rPr>
      </w:pPr>
      <w:r>
        <w:rPr>
          <w:color w:val="FF0000"/>
        </w:rPr>
        <w:t xml:space="preserve">и </w:t>
      </w:r>
      <w:r w:rsidR="006422D3">
        <w:rPr>
          <w:color w:val="FF0000"/>
        </w:rPr>
        <w:t xml:space="preserve"> </w:t>
      </w:r>
      <w:r>
        <w:rPr>
          <w:color w:val="FF0000"/>
        </w:rPr>
        <w:t xml:space="preserve">13 </w:t>
      </w:r>
      <w:r w:rsidRPr="005214D3">
        <w:rPr>
          <w:color w:val="FF0000"/>
        </w:rPr>
        <w:t>–</w:t>
      </w:r>
      <w:r>
        <w:rPr>
          <w:color w:val="FF0000"/>
        </w:rPr>
        <w:t xml:space="preserve">  архивн</w:t>
      </w:r>
      <w:r w:rsidR="00C63F9C">
        <w:rPr>
          <w:color w:val="FF0000"/>
        </w:rPr>
        <w:t>ые</w:t>
      </w:r>
      <w:r>
        <w:rPr>
          <w:color w:val="FF0000"/>
        </w:rPr>
        <w:t xml:space="preserve"> значени</w:t>
      </w:r>
      <w:r w:rsidR="00C63F9C">
        <w:rPr>
          <w:color w:val="FF0000"/>
        </w:rPr>
        <w:t>я</w:t>
      </w:r>
      <w:r>
        <w:rPr>
          <w:color w:val="FF0000"/>
        </w:rPr>
        <w:t xml:space="preserve"> расхода на 1 и 2 канале соответственно</w:t>
      </w:r>
    </w:p>
    <w:p w:rsidR="005214D3" w:rsidRPr="005214D3" w:rsidRDefault="005214D3" w:rsidP="005214D3">
      <w:pPr>
        <w:pStyle w:val="a3"/>
        <w:numPr>
          <w:ilvl w:val="0"/>
          <w:numId w:val="4"/>
        </w:numPr>
        <w:spacing w:after="0"/>
        <w:rPr>
          <w:color w:val="FF0000"/>
        </w:rPr>
      </w:pPr>
      <w:r w:rsidRPr="005214D3">
        <w:rPr>
          <w:color w:val="FF0000"/>
        </w:rPr>
        <w:lastRenderedPageBreak/>
        <w:t>–</w:t>
      </w:r>
      <w:r>
        <w:rPr>
          <w:color w:val="FF0000"/>
        </w:rPr>
        <w:t xml:space="preserve">  единицы счета расхода литры или м</w:t>
      </w:r>
      <w:r>
        <w:rPr>
          <w:rFonts w:cstheme="minorHAnsi"/>
          <w:color w:val="FF0000"/>
        </w:rPr>
        <w:t>³ (метры кубические)</w:t>
      </w:r>
    </w:p>
    <w:p w:rsidR="005214D3" w:rsidRDefault="005214D3" w:rsidP="00534BD3">
      <w:pPr>
        <w:spacing w:after="0"/>
        <w:ind w:left="90"/>
        <w:rPr>
          <w:color w:val="FF0000"/>
        </w:rPr>
      </w:pPr>
      <w:r>
        <w:rPr>
          <w:color w:val="FF0000"/>
        </w:rPr>
        <w:t xml:space="preserve">14  </w:t>
      </w:r>
      <w:r w:rsidRPr="005214D3">
        <w:rPr>
          <w:color w:val="FF0000"/>
        </w:rPr>
        <w:t>–</w:t>
      </w:r>
      <w:r>
        <w:rPr>
          <w:color w:val="FF0000"/>
        </w:rPr>
        <w:t xml:space="preserve">  разность или сумма расхода 1 и 2 канала</w:t>
      </w:r>
      <w:r w:rsidR="00AC64D9">
        <w:rPr>
          <w:color w:val="FF0000"/>
        </w:rPr>
        <w:t>,</w:t>
      </w:r>
      <w:r>
        <w:rPr>
          <w:color w:val="FF0000"/>
        </w:rPr>
        <w:t xml:space="preserve"> при условии </w:t>
      </w:r>
      <w:r w:rsidR="00534BD3">
        <w:rPr>
          <w:color w:val="FF0000"/>
        </w:rPr>
        <w:t>выбора в запросе архива</w:t>
      </w:r>
    </w:p>
    <w:p w:rsidR="004765D1" w:rsidRDefault="00534BD3" w:rsidP="004765D1">
      <w:pPr>
        <w:spacing w:after="0"/>
        <w:ind w:left="90"/>
        <w:rPr>
          <w:color w:val="FF0000"/>
        </w:rPr>
      </w:pPr>
      <w:r>
        <w:rPr>
          <w:color w:val="FF0000"/>
        </w:rPr>
        <w:t xml:space="preserve">15  и </w:t>
      </w:r>
      <w:r w:rsidR="000C7C53">
        <w:rPr>
          <w:color w:val="FF0000"/>
        </w:rPr>
        <w:t xml:space="preserve"> </w:t>
      </w:r>
      <w:r>
        <w:rPr>
          <w:color w:val="FF0000"/>
        </w:rPr>
        <w:t xml:space="preserve">17 </w:t>
      </w:r>
      <w:r w:rsidRPr="005214D3">
        <w:rPr>
          <w:color w:val="FF0000"/>
        </w:rPr>
        <w:t>–</w:t>
      </w:r>
      <w:r>
        <w:rPr>
          <w:color w:val="FF0000"/>
        </w:rPr>
        <w:t xml:space="preserve"> архивн</w:t>
      </w:r>
      <w:r w:rsidR="00EE06D6">
        <w:rPr>
          <w:color w:val="FF0000"/>
        </w:rPr>
        <w:t>ые</w:t>
      </w:r>
      <w:r>
        <w:rPr>
          <w:color w:val="FF0000"/>
        </w:rPr>
        <w:t xml:space="preserve"> значени</w:t>
      </w:r>
      <w:r w:rsidR="00EE06D6">
        <w:rPr>
          <w:color w:val="FF0000"/>
        </w:rPr>
        <w:t>я</w:t>
      </w:r>
      <w:r>
        <w:rPr>
          <w:color w:val="FF0000"/>
        </w:rPr>
        <w:t xml:space="preserve"> нештатной ситуации НС1 и НС2 в соответствии с исполнением </w:t>
      </w:r>
      <w:r w:rsidR="00D54CDD">
        <w:rPr>
          <w:color w:val="FF0000"/>
        </w:rPr>
        <w:t>счетчик</w:t>
      </w:r>
      <w:r>
        <w:rPr>
          <w:color w:val="FF0000"/>
        </w:rPr>
        <w:t>а</w:t>
      </w:r>
    </w:p>
    <w:p w:rsidR="00534BD3" w:rsidRPr="005214D3" w:rsidRDefault="00534BD3" w:rsidP="005214D3">
      <w:pPr>
        <w:ind w:left="90"/>
        <w:rPr>
          <w:color w:val="FF0000"/>
        </w:rPr>
      </w:pPr>
      <w:r>
        <w:rPr>
          <w:color w:val="FF0000"/>
        </w:rPr>
        <w:t xml:space="preserve">16 </w:t>
      </w:r>
      <w:r w:rsidRPr="005214D3">
        <w:rPr>
          <w:color w:val="FF0000"/>
        </w:rPr>
        <w:t>–</w:t>
      </w:r>
      <w:r>
        <w:rPr>
          <w:color w:val="FF0000"/>
        </w:rPr>
        <w:t xml:space="preserve"> единицы измерения значения НС1  и НС2  -   час, минуты, секунды</w:t>
      </w:r>
    </w:p>
    <w:p w:rsidR="0020354A" w:rsidRDefault="000C6013" w:rsidP="000C6013">
      <w:pPr>
        <w:pStyle w:val="a3"/>
        <w:numPr>
          <w:ilvl w:val="1"/>
          <w:numId w:val="1"/>
        </w:numPr>
        <w:spacing w:after="0"/>
        <w:ind w:left="567" w:hanging="567"/>
      </w:pPr>
      <w:r>
        <w:t xml:space="preserve">ОКНО </w:t>
      </w:r>
      <w:r w:rsidR="003D2B21">
        <w:t xml:space="preserve"> </w:t>
      </w:r>
      <w:r>
        <w:t xml:space="preserve">НАСТРОЙКИ ИНТЕРФЕЙСА </w:t>
      </w:r>
      <w:r w:rsidR="00D54CDD">
        <w:t>СЧЕТЧИК</w:t>
      </w:r>
      <w:r>
        <w:t>А</w:t>
      </w:r>
    </w:p>
    <w:p w:rsidR="00E8496C" w:rsidRPr="009B4376" w:rsidRDefault="00E8496C" w:rsidP="00E8496C">
      <w:pPr>
        <w:pStyle w:val="a3"/>
        <w:spacing w:after="0"/>
        <w:ind w:left="710"/>
        <w:rPr>
          <w:sz w:val="16"/>
          <w:szCs w:val="16"/>
        </w:rPr>
      </w:pPr>
    </w:p>
    <w:p w:rsidR="00E8496C" w:rsidRDefault="00E8496C" w:rsidP="00E8496C">
      <w:pPr>
        <w:pStyle w:val="a3"/>
        <w:spacing w:after="0"/>
        <w:ind w:left="0"/>
      </w:pPr>
      <w:r w:rsidRPr="00E8496C">
        <w:rPr>
          <w:noProof/>
          <w:lang w:eastAsia="ru-RU"/>
        </w:rPr>
        <w:drawing>
          <wp:inline distT="0" distB="0" distL="0" distR="0">
            <wp:extent cx="5669230" cy="3984231"/>
            <wp:effectExtent l="19050" t="0" r="7670" b="0"/>
            <wp:docPr id="26" name="Рисунок 24" descr="окно интерфей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но интерфейс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7130" cy="398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E23" w:rsidRDefault="00AB3E23" w:rsidP="00E8496C">
      <w:pPr>
        <w:pStyle w:val="a3"/>
        <w:spacing w:after="0"/>
        <w:ind w:left="0"/>
      </w:pPr>
    </w:p>
    <w:p w:rsidR="00BB5045" w:rsidRDefault="00BB5045" w:rsidP="004C326E">
      <w:pPr>
        <w:pStyle w:val="a3"/>
        <w:ind w:left="0" w:right="283" w:firstLine="426"/>
      </w:pPr>
      <w:r>
        <w:t>Откройте окно и</w:t>
      </w:r>
      <w:r w:rsidR="00E8496C">
        <w:t xml:space="preserve"> при отсутствии </w:t>
      </w:r>
      <w:r>
        <w:t xml:space="preserve"> </w:t>
      </w:r>
      <w:r w:rsidR="00E8496C">
        <w:t xml:space="preserve">в поле справа в окне СПИСОК </w:t>
      </w:r>
      <w:r w:rsidR="004765D1">
        <w:t>ПРИБОРОВ</w:t>
      </w:r>
      <w:r w:rsidR="00E8496C">
        <w:t xml:space="preserve">  записи </w:t>
      </w:r>
      <w:r w:rsidR="00E8496C" w:rsidRPr="00707CF5">
        <w:t>“</w:t>
      </w:r>
      <w:r w:rsidR="00441360">
        <w:t>Прибор</w:t>
      </w:r>
      <w:r w:rsidR="00E8496C">
        <w:t xml:space="preserve"> в сети №1</w:t>
      </w:r>
      <w:r w:rsidR="00E8496C" w:rsidRPr="00707CF5">
        <w:t>”</w:t>
      </w:r>
      <w:r w:rsidR="00E8496C">
        <w:t xml:space="preserve"> </w:t>
      </w:r>
      <w:r>
        <w:t>установите значение СОМ-порта  соответствующее вашему компьютеру.</w:t>
      </w:r>
    </w:p>
    <w:p w:rsidR="009B4376" w:rsidRDefault="00954454" w:rsidP="004C326E">
      <w:pPr>
        <w:pStyle w:val="a3"/>
        <w:ind w:left="0" w:right="283" w:firstLine="426"/>
      </w:pPr>
      <w:r>
        <w:t>Скорость связи с</w:t>
      </w:r>
      <w:r w:rsidR="000371BE">
        <w:t>о</w:t>
      </w:r>
      <w:r>
        <w:t xml:space="preserve"> </w:t>
      </w:r>
      <w:r w:rsidR="00D54CDD">
        <w:t>счетчик</w:t>
      </w:r>
      <w:r>
        <w:t>ом должна быть установлена 9600</w:t>
      </w:r>
      <w:r w:rsidR="0020354A">
        <w:t xml:space="preserve"> </w:t>
      </w:r>
      <w:r>
        <w:t>бод.</w:t>
      </w:r>
      <w:r w:rsidR="0020354A">
        <w:t xml:space="preserve"> Установите адрес </w:t>
      </w:r>
      <w:r w:rsidR="00AF70D7">
        <w:t xml:space="preserve"> </w:t>
      </w:r>
      <w:r w:rsidR="00D54CDD">
        <w:t>счетчик</w:t>
      </w:r>
      <w:r w:rsidR="0020354A">
        <w:t>а  1.</w:t>
      </w:r>
      <w:r w:rsidR="004C326E">
        <w:t xml:space="preserve">    </w:t>
      </w:r>
      <w:r w:rsidR="009F4715">
        <w:t xml:space="preserve"> И нажмите на </w:t>
      </w:r>
      <w:r w:rsidR="009F4715" w:rsidRPr="009F4715">
        <w:t>“</w:t>
      </w:r>
      <w:r w:rsidR="009F4715">
        <w:t>Сохранить значени</w:t>
      </w:r>
      <w:r w:rsidR="00534BD3">
        <w:t>я</w:t>
      </w:r>
      <w:r w:rsidR="009F4715">
        <w:t xml:space="preserve"> настройки</w:t>
      </w:r>
      <w:r w:rsidR="009F4715" w:rsidRPr="009F4715">
        <w:t>”</w:t>
      </w:r>
      <w:r w:rsidR="009F4715">
        <w:t xml:space="preserve">. В поле справа в окне СПИСОК </w:t>
      </w:r>
      <w:r w:rsidR="004765D1">
        <w:t xml:space="preserve">ПРИБОРОВ </w:t>
      </w:r>
      <w:r w:rsidR="009F4715">
        <w:t xml:space="preserve"> появиться запись </w:t>
      </w:r>
      <w:r w:rsidR="00707CF5" w:rsidRPr="00707CF5">
        <w:t>“</w:t>
      </w:r>
      <w:r w:rsidR="00441360">
        <w:t>Прибор</w:t>
      </w:r>
      <w:r w:rsidR="009F4715">
        <w:t xml:space="preserve"> в сети №1</w:t>
      </w:r>
      <w:r w:rsidR="00707CF5" w:rsidRPr="00707CF5">
        <w:t>”</w:t>
      </w:r>
      <w:r w:rsidR="009F4715">
        <w:t xml:space="preserve">. </w:t>
      </w:r>
      <w:r w:rsidR="00E8496C">
        <w:t xml:space="preserve"> </w:t>
      </w:r>
    </w:p>
    <w:p w:rsidR="009B4376" w:rsidRDefault="00E8496C" w:rsidP="004C326E">
      <w:pPr>
        <w:pStyle w:val="a3"/>
        <w:ind w:left="0" w:right="283" w:firstLine="426"/>
      </w:pPr>
      <w:r>
        <w:t xml:space="preserve">Если </w:t>
      </w:r>
      <w:r w:rsidR="009B4376">
        <w:t>з</w:t>
      </w:r>
      <w:r>
        <w:t xml:space="preserve">апись уже присутствует, </w:t>
      </w:r>
      <w:r w:rsidR="009B4376">
        <w:t>в</w:t>
      </w:r>
      <w:r>
        <w:t xml:space="preserve">станьте на  запись </w:t>
      </w:r>
      <w:r w:rsidRPr="00707CF5">
        <w:t>“</w:t>
      </w:r>
      <w:r w:rsidR="00441360">
        <w:t>Прибор</w:t>
      </w:r>
      <w:r>
        <w:t xml:space="preserve"> в сети №1</w:t>
      </w:r>
      <w:r w:rsidRPr="00707CF5">
        <w:t>”</w:t>
      </w:r>
      <w:r w:rsidR="009B4376">
        <w:t>, и</w:t>
      </w:r>
      <w:r>
        <w:t xml:space="preserve"> установите</w:t>
      </w:r>
      <w:r w:rsidR="009B4376">
        <w:t xml:space="preserve"> </w:t>
      </w:r>
      <w:r>
        <w:t xml:space="preserve"> </w:t>
      </w:r>
      <w:r w:rsidR="00AF70D7">
        <w:t>требуемые</w:t>
      </w:r>
      <w:r>
        <w:t xml:space="preserve"> значения </w:t>
      </w:r>
      <w:r w:rsidR="009B4376">
        <w:t xml:space="preserve"> по выше описанной процедуре. </w:t>
      </w:r>
    </w:p>
    <w:p w:rsidR="00BB5045" w:rsidRDefault="00E8496C" w:rsidP="004C326E">
      <w:pPr>
        <w:pStyle w:val="a3"/>
        <w:ind w:left="0" w:right="283" w:firstLine="426"/>
      </w:pPr>
      <w:r>
        <w:t xml:space="preserve"> </w:t>
      </w:r>
      <w:r w:rsidR="006B6D58">
        <w:t xml:space="preserve">Для закрытия окна </w:t>
      </w:r>
      <w:r w:rsidR="009F4715">
        <w:t xml:space="preserve">нажмите клавишу </w:t>
      </w:r>
      <w:r w:rsidR="009F4715" w:rsidRPr="00707CF5">
        <w:t>“</w:t>
      </w:r>
      <w:r w:rsidR="009F4715">
        <w:rPr>
          <w:lang w:val="en-US"/>
        </w:rPr>
        <w:t>Cancel</w:t>
      </w:r>
      <w:r w:rsidR="009F4715" w:rsidRPr="00707CF5">
        <w:t>”</w:t>
      </w:r>
      <w:r w:rsidR="009F4715">
        <w:t xml:space="preserve">.  </w:t>
      </w:r>
    </w:p>
    <w:p w:rsidR="000C6013" w:rsidRDefault="000C6013" w:rsidP="004C326E">
      <w:pPr>
        <w:pStyle w:val="a3"/>
        <w:ind w:left="0" w:right="283" w:firstLine="426"/>
      </w:pPr>
    </w:p>
    <w:p w:rsidR="00B5107F" w:rsidRPr="00707CF5" w:rsidRDefault="000C6013" w:rsidP="00707CF5">
      <w:pPr>
        <w:pStyle w:val="a3"/>
        <w:numPr>
          <w:ilvl w:val="1"/>
          <w:numId w:val="1"/>
        </w:numPr>
        <w:ind w:left="426" w:hanging="426"/>
      </w:pPr>
      <w:r>
        <w:t>ОКН</w:t>
      </w:r>
      <w:r w:rsidR="00AB3E23">
        <w:t>А</w:t>
      </w:r>
      <w:r>
        <w:t xml:space="preserve"> НАСТРОЙКИ </w:t>
      </w:r>
      <w:r w:rsidR="00D54CDD">
        <w:t>СЧЕТЧИК</w:t>
      </w:r>
      <w:r>
        <w:t>А</w:t>
      </w:r>
      <w:r w:rsidR="009908A6">
        <w:t>.</w:t>
      </w:r>
    </w:p>
    <w:p w:rsidR="00707CF5" w:rsidRDefault="00707CF5" w:rsidP="00707CF5">
      <w:pPr>
        <w:pStyle w:val="a3"/>
        <w:numPr>
          <w:ilvl w:val="2"/>
          <w:numId w:val="1"/>
        </w:numPr>
        <w:ind w:left="567" w:hanging="567"/>
      </w:pPr>
      <w:r>
        <w:rPr>
          <w:lang w:val="en-US"/>
        </w:rPr>
        <w:t xml:space="preserve"> </w:t>
      </w:r>
      <w:r>
        <w:t xml:space="preserve">Окно </w:t>
      </w:r>
      <w:r>
        <w:rPr>
          <w:lang w:val="en-US"/>
        </w:rPr>
        <w:t>“</w:t>
      </w:r>
      <w:r>
        <w:t>Настройка общая</w:t>
      </w:r>
      <w:r>
        <w:rPr>
          <w:lang w:val="en-US"/>
        </w:rPr>
        <w:t>”.</w:t>
      </w:r>
    </w:p>
    <w:p w:rsidR="006708BA" w:rsidRDefault="006708BA" w:rsidP="00BB5B6D">
      <w:pPr>
        <w:pStyle w:val="a3"/>
        <w:ind w:left="567"/>
      </w:pPr>
      <w:r>
        <w:t xml:space="preserve">Это окно определяет состояние работы </w:t>
      </w:r>
      <w:r w:rsidR="00D54CDD">
        <w:t>счетчик</w:t>
      </w:r>
      <w:r>
        <w:t xml:space="preserve">а. </w:t>
      </w:r>
    </w:p>
    <w:p w:rsidR="008F4C63" w:rsidRDefault="008F4C63" w:rsidP="00092476">
      <w:pPr>
        <w:pStyle w:val="a3"/>
        <w:numPr>
          <w:ilvl w:val="3"/>
          <w:numId w:val="1"/>
        </w:numPr>
        <w:ind w:left="284" w:hanging="284"/>
      </w:pPr>
      <w:r>
        <w:t xml:space="preserve"> ДОСТУП К </w:t>
      </w:r>
      <w:r w:rsidR="000371BE">
        <w:t>ПРИБОРУ</w:t>
      </w:r>
      <w:r>
        <w:t>.</w:t>
      </w:r>
    </w:p>
    <w:p w:rsidR="003E5624" w:rsidRDefault="00BB5B6D" w:rsidP="004C326E">
      <w:pPr>
        <w:pStyle w:val="a3"/>
        <w:ind w:left="0" w:right="283" w:firstLine="426"/>
        <w:jc w:val="both"/>
      </w:pPr>
      <w:r>
        <w:t xml:space="preserve">Для ввода настроек </w:t>
      </w:r>
      <w:r w:rsidR="00D54CDD">
        <w:t>счетчик</w:t>
      </w:r>
      <w:r>
        <w:t xml:space="preserve">а необходимо ввести пароль. По умолчанию в </w:t>
      </w:r>
      <w:r w:rsidR="00D54CDD">
        <w:t>счетчик</w:t>
      </w:r>
      <w:r>
        <w:t xml:space="preserve">е установлен пароль  1. Пользователь при вводе правильного значения пароля в любой момент, даже когда </w:t>
      </w:r>
      <w:r w:rsidR="00D54CDD">
        <w:t>счетчик</w:t>
      </w:r>
      <w:r>
        <w:t xml:space="preserve"> находится в состоянии </w:t>
      </w:r>
      <w:r w:rsidR="003E5624">
        <w:t xml:space="preserve">пуска </w:t>
      </w:r>
      <w:r w:rsidR="006D3CC2" w:rsidRPr="006D3CC2">
        <w:t>“</w:t>
      </w:r>
      <w:r w:rsidR="006708BA">
        <w:t>С</w:t>
      </w:r>
      <w:r>
        <w:t>чет</w:t>
      </w:r>
      <w:r w:rsidR="006D3CC2" w:rsidRPr="006D3CC2">
        <w:t>”</w:t>
      </w:r>
      <w:r>
        <w:t>, может поменять па</w:t>
      </w:r>
      <w:r w:rsidR="006708BA">
        <w:t>р</w:t>
      </w:r>
      <w:r>
        <w:t xml:space="preserve">оль. </w:t>
      </w:r>
      <w:r w:rsidR="009908A6">
        <w:t xml:space="preserve"> Для этого надо сначала ввести текущий пароль и нажать клавишу </w:t>
      </w:r>
      <w:r w:rsidR="009908A6" w:rsidRPr="009908A6">
        <w:t>“</w:t>
      </w:r>
      <w:r w:rsidR="009908A6">
        <w:t>Ввод</w:t>
      </w:r>
      <w:r w:rsidR="009908A6" w:rsidRPr="009908A6">
        <w:t>”</w:t>
      </w:r>
      <w:r w:rsidR="003E5624">
        <w:t xml:space="preserve"> при этом</w:t>
      </w:r>
      <w:r w:rsidR="009908A6">
        <w:t xml:space="preserve"> откроется доступ к  полю ввода </w:t>
      </w:r>
      <w:r w:rsidR="009908A6" w:rsidRPr="009908A6">
        <w:t>“</w:t>
      </w:r>
      <w:r w:rsidR="009908A6">
        <w:t>Новый пароль</w:t>
      </w:r>
      <w:r w:rsidR="009908A6" w:rsidRPr="009908A6">
        <w:t>”</w:t>
      </w:r>
      <w:r w:rsidR="009908A6">
        <w:t xml:space="preserve">. Введите значение своего пароля и нажмите клавишу </w:t>
      </w:r>
      <w:r w:rsidR="009908A6" w:rsidRPr="009908A6">
        <w:t>“</w:t>
      </w:r>
      <w:r w:rsidR="009908A6">
        <w:t>Изменить</w:t>
      </w:r>
      <w:r w:rsidR="009908A6" w:rsidRPr="009908A6">
        <w:t>”</w:t>
      </w:r>
      <w:r w:rsidR="009908A6">
        <w:t>.</w:t>
      </w:r>
      <w:r w:rsidR="00092476">
        <w:t xml:space="preserve"> </w:t>
      </w:r>
      <w:r w:rsidR="009908A6">
        <w:t xml:space="preserve">Значение текущего пароля не отображается, а вместо него выводятся символы </w:t>
      </w:r>
      <w:r w:rsidR="009908A6" w:rsidRPr="009908A6">
        <w:t xml:space="preserve">‘*’. </w:t>
      </w:r>
      <w:r>
        <w:t>Буд</w:t>
      </w:r>
      <w:r w:rsidR="006708BA">
        <w:t>ь</w:t>
      </w:r>
      <w:r>
        <w:t>те внимательны</w:t>
      </w:r>
      <w:r w:rsidR="006708BA">
        <w:t xml:space="preserve"> при смене пароля.</w:t>
      </w:r>
      <w:r w:rsidR="00B97F77">
        <w:t xml:space="preserve"> </w:t>
      </w:r>
    </w:p>
    <w:p w:rsidR="000C6013" w:rsidRDefault="00B97F77" w:rsidP="004C326E">
      <w:pPr>
        <w:pStyle w:val="a3"/>
        <w:ind w:left="0" w:right="850" w:firstLine="426"/>
        <w:jc w:val="both"/>
      </w:pPr>
      <w:r>
        <w:lastRenderedPageBreak/>
        <w:t>Пароль  необходимо вводить всегда, когда требуется изменить  какое либо значение</w:t>
      </w:r>
      <w:r w:rsidR="006960EE">
        <w:t xml:space="preserve"> настройки</w:t>
      </w:r>
      <w:r>
        <w:t xml:space="preserve">, даже в состоянии </w:t>
      </w:r>
      <w:r w:rsidR="003F3386">
        <w:t>пуска</w:t>
      </w:r>
      <w:r>
        <w:t xml:space="preserve"> </w:t>
      </w:r>
      <w:r w:rsidRPr="006D3CC2">
        <w:t>“</w:t>
      </w:r>
      <w:r>
        <w:t>Сброс</w:t>
      </w:r>
      <w:r w:rsidRPr="006D3CC2">
        <w:t>”</w:t>
      </w:r>
      <w:r>
        <w:t>.</w:t>
      </w:r>
      <w:r w:rsidR="00A330D3">
        <w:t xml:space="preserve"> При вводе правильного пароля открывается доступ к полю состояние пуска.</w:t>
      </w:r>
    </w:p>
    <w:p w:rsidR="00AB3E23" w:rsidRDefault="00AB3E23" w:rsidP="004C326E">
      <w:pPr>
        <w:pStyle w:val="a3"/>
        <w:ind w:left="0" w:right="850" w:firstLine="426"/>
        <w:jc w:val="both"/>
      </w:pPr>
    </w:p>
    <w:p w:rsidR="000C6013" w:rsidRDefault="000C6013" w:rsidP="004C326E">
      <w:pPr>
        <w:pStyle w:val="a3"/>
        <w:ind w:left="0" w:right="850" w:firstLine="426"/>
        <w:jc w:val="both"/>
      </w:pPr>
      <w:r w:rsidRPr="000C6013">
        <w:rPr>
          <w:noProof/>
          <w:lang w:eastAsia="ru-RU"/>
        </w:rPr>
        <w:drawing>
          <wp:inline distT="0" distB="0" distL="0" distR="0">
            <wp:extent cx="5618425" cy="3963226"/>
            <wp:effectExtent l="19050" t="0" r="1325" b="0"/>
            <wp:docPr id="27" name="Рисунок 6" descr="окно общая настрой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но общая настройка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0645" cy="396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DEA" w:rsidRDefault="008C5DEA" w:rsidP="004C326E">
      <w:pPr>
        <w:pStyle w:val="a3"/>
        <w:ind w:left="0" w:right="850" w:firstLine="426"/>
        <w:jc w:val="both"/>
      </w:pPr>
    </w:p>
    <w:p w:rsidR="008C5DEA" w:rsidRDefault="008C5DEA" w:rsidP="008C5DEA">
      <w:pPr>
        <w:pStyle w:val="a3"/>
        <w:ind w:left="0"/>
        <w:rPr>
          <w:color w:val="FF0000"/>
        </w:rPr>
      </w:pPr>
      <w:r w:rsidRPr="00BB5B6D">
        <w:rPr>
          <w:color w:val="FF0000"/>
        </w:rPr>
        <w:t>1</w:t>
      </w:r>
      <w:r>
        <w:rPr>
          <w:color w:val="FF0000"/>
        </w:rPr>
        <w:t xml:space="preserve"> </w:t>
      </w:r>
      <w:r w:rsidRPr="00BB5B6D">
        <w:rPr>
          <w:color w:val="FF0000"/>
        </w:rPr>
        <w:t xml:space="preserve"> </w:t>
      </w:r>
      <w:r>
        <w:rPr>
          <w:color w:val="FF0000"/>
        </w:rPr>
        <w:t>–</w:t>
      </w:r>
      <w:r w:rsidRPr="00BB5B6D">
        <w:rPr>
          <w:color w:val="FF0000"/>
        </w:rPr>
        <w:t xml:space="preserve"> </w:t>
      </w:r>
      <w:r>
        <w:rPr>
          <w:color w:val="FF0000"/>
        </w:rPr>
        <w:t xml:space="preserve">заводской номер </w:t>
      </w:r>
      <w:r w:rsidR="00D54CDD">
        <w:rPr>
          <w:color w:val="FF0000"/>
        </w:rPr>
        <w:t>счетчик</w:t>
      </w:r>
      <w:r>
        <w:rPr>
          <w:color w:val="FF0000"/>
        </w:rPr>
        <w:t>а, только читается</w:t>
      </w:r>
    </w:p>
    <w:p w:rsidR="008C5DEA" w:rsidRDefault="008C5DEA" w:rsidP="008C5DEA">
      <w:pPr>
        <w:pStyle w:val="a3"/>
        <w:ind w:left="0"/>
        <w:rPr>
          <w:color w:val="FF0000"/>
        </w:rPr>
      </w:pPr>
      <w:r>
        <w:rPr>
          <w:color w:val="FF0000"/>
        </w:rPr>
        <w:t xml:space="preserve">2  – ДОСТУП К </w:t>
      </w:r>
      <w:r w:rsidR="000820C5">
        <w:rPr>
          <w:color w:val="FF0000"/>
        </w:rPr>
        <w:t>ПРИБОРУ</w:t>
      </w:r>
      <w:r>
        <w:rPr>
          <w:color w:val="FF0000"/>
        </w:rPr>
        <w:t xml:space="preserve"> для ввода пароля  доступа к изменению настроек </w:t>
      </w:r>
      <w:r w:rsidR="00D54CDD">
        <w:rPr>
          <w:color w:val="FF0000"/>
        </w:rPr>
        <w:t>счетчик</w:t>
      </w:r>
      <w:r>
        <w:rPr>
          <w:color w:val="FF0000"/>
        </w:rPr>
        <w:t>а и новый пароль, который пользователь может установить по своему усмотрению</w:t>
      </w:r>
    </w:p>
    <w:p w:rsidR="008C5DEA" w:rsidRDefault="008C5DEA" w:rsidP="008C5DEA">
      <w:pPr>
        <w:pStyle w:val="a3"/>
        <w:ind w:left="0"/>
        <w:rPr>
          <w:color w:val="FF0000"/>
        </w:rPr>
      </w:pPr>
      <w:r>
        <w:rPr>
          <w:color w:val="FF0000"/>
        </w:rPr>
        <w:t xml:space="preserve">3  – состояние пуска </w:t>
      </w:r>
      <w:r w:rsidR="00D54CDD">
        <w:rPr>
          <w:color w:val="FF0000"/>
        </w:rPr>
        <w:t>счетчик</w:t>
      </w:r>
      <w:r>
        <w:rPr>
          <w:color w:val="FF0000"/>
        </w:rPr>
        <w:t>а Сброс, Стоп, Счет, устанавливается  пользователем</w:t>
      </w:r>
      <w:r w:rsidR="006960EE">
        <w:rPr>
          <w:color w:val="FF0000"/>
        </w:rPr>
        <w:t xml:space="preserve"> в процессе работы.</w:t>
      </w:r>
    </w:p>
    <w:p w:rsidR="008C5DEA" w:rsidRPr="0099738C" w:rsidRDefault="008C5DEA" w:rsidP="008C5DEA">
      <w:pPr>
        <w:pStyle w:val="a3"/>
        <w:ind w:left="0"/>
        <w:rPr>
          <w:color w:val="FF0000"/>
        </w:rPr>
      </w:pPr>
      <w:r>
        <w:rPr>
          <w:color w:val="FF0000"/>
        </w:rPr>
        <w:t xml:space="preserve">4  – дата и время запуска </w:t>
      </w:r>
      <w:r w:rsidR="00D54CDD">
        <w:rPr>
          <w:color w:val="FF0000"/>
        </w:rPr>
        <w:t>счетчик</w:t>
      </w:r>
      <w:r>
        <w:rPr>
          <w:color w:val="FF0000"/>
        </w:rPr>
        <w:t>а на Счет, только читается</w:t>
      </w:r>
    </w:p>
    <w:p w:rsidR="008C5DEA" w:rsidRDefault="008C5DEA" w:rsidP="008C5DEA">
      <w:pPr>
        <w:pStyle w:val="a3"/>
        <w:ind w:left="0"/>
        <w:rPr>
          <w:color w:val="FF0000"/>
        </w:rPr>
      </w:pPr>
      <w:r>
        <w:rPr>
          <w:color w:val="FF0000"/>
        </w:rPr>
        <w:t xml:space="preserve">5  – текущая дата и время в </w:t>
      </w:r>
      <w:r w:rsidR="00D54CDD">
        <w:rPr>
          <w:color w:val="FF0000"/>
        </w:rPr>
        <w:t>счетчик</w:t>
      </w:r>
      <w:r>
        <w:rPr>
          <w:color w:val="FF0000"/>
        </w:rPr>
        <w:t>е, доступн</w:t>
      </w:r>
      <w:r w:rsidR="006960EE">
        <w:rPr>
          <w:color w:val="FF0000"/>
        </w:rPr>
        <w:t>о</w:t>
      </w:r>
      <w:r>
        <w:rPr>
          <w:color w:val="FF0000"/>
        </w:rPr>
        <w:t xml:space="preserve">  к установке  пользователем</w:t>
      </w:r>
      <w:r w:rsidR="006960EE">
        <w:rPr>
          <w:color w:val="FF0000"/>
        </w:rPr>
        <w:t>, только в состоянии  Сброс</w:t>
      </w:r>
      <w:r>
        <w:rPr>
          <w:color w:val="FF0000"/>
        </w:rPr>
        <w:t>.</w:t>
      </w:r>
    </w:p>
    <w:p w:rsidR="008C5DEA" w:rsidRDefault="008C5DEA" w:rsidP="008C5DEA">
      <w:pPr>
        <w:pStyle w:val="a3"/>
        <w:ind w:left="0"/>
        <w:rPr>
          <w:color w:val="FF0000"/>
        </w:rPr>
      </w:pPr>
      <w:r>
        <w:rPr>
          <w:color w:val="FF0000"/>
        </w:rPr>
        <w:t xml:space="preserve">6  – строка сообщений, выводит результирующе  сообщение на действие по вводу значения. </w:t>
      </w:r>
    </w:p>
    <w:p w:rsidR="008C5DEA" w:rsidRDefault="008C5DEA" w:rsidP="008C5DEA">
      <w:pPr>
        <w:pStyle w:val="a3"/>
        <w:ind w:left="0"/>
      </w:pPr>
      <w:r>
        <w:rPr>
          <w:color w:val="FF0000"/>
        </w:rPr>
        <w:t xml:space="preserve">7  –  Клавиши </w:t>
      </w:r>
      <w:r>
        <w:rPr>
          <w:color w:val="FF0000"/>
          <w:lang w:val="en-US"/>
        </w:rPr>
        <w:t>“OK”</w:t>
      </w:r>
      <w:r>
        <w:rPr>
          <w:color w:val="FF0000"/>
        </w:rPr>
        <w:t xml:space="preserve"> и </w:t>
      </w:r>
      <w:r>
        <w:rPr>
          <w:color w:val="FF0000"/>
          <w:lang w:val="en-US"/>
        </w:rPr>
        <w:t>“</w:t>
      </w:r>
      <w:r>
        <w:rPr>
          <w:color w:val="FF0000"/>
        </w:rPr>
        <w:t>Прочитать</w:t>
      </w:r>
      <w:r>
        <w:rPr>
          <w:color w:val="FF0000"/>
          <w:lang w:val="en-US"/>
        </w:rPr>
        <w:t>”</w:t>
      </w:r>
      <w:r>
        <w:rPr>
          <w:color w:val="FF0000"/>
        </w:rPr>
        <w:t xml:space="preserve"> </w:t>
      </w:r>
    </w:p>
    <w:p w:rsidR="000C6013" w:rsidRPr="000C6013" w:rsidRDefault="000C6013" w:rsidP="004C326E">
      <w:pPr>
        <w:pStyle w:val="a3"/>
        <w:ind w:left="0" w:right="850" w:firstLine="426"/>
        <w:jc w:val="both"/>
        <w:rPr>
          <w:sz w:val="16"/>
          <w:szCs w:val="16"/>
        </w:rPr>
      </w:pPr>
    </w:p>
    <w:p w:rsidR="008F4C63" w:rsidRDefault="008F4C63" w:rsidP="004C326E">
      <w:pPr>
        <w:pStyle w:val="a3"/>
        <w:numPr>
          <w:ilvl w:val="3"/>
          <w:numId w:val="1"/>
        </w:numPr>
        <w:ind w:left="0" w:firstLine="0"/>
      </w:pPr>
      <w:r>
        <w:t xml:space="preserve"> </w:t>
      </w:r>
      <w:r w:rsidR="00441360">
        <w:t xml:space="preserve">Параметр </w:t>
      </w:r>
      <w:r w:rsidR="00441360">
        <w:rPr>
          <w:lang w:val="en-US"/>
        </w:rPr>
        <w:t>“</w:t>
      </w:r>
      <w:r w:rsidR="006708BA">
        <w:t>состояни</w:t>
      </w:r>
      <w:r w:rsidR="00441360">
        <w:t>е</w:t>
      </w:r>
      <w:r w:rsidR="006708BA">
        <w:t xml:space="preserve"> пуска</w:t>
      </w:r>
      <w:r w:rsidR="00441360">
        <w:rPr>
          <w:lang w:val="en-US"/>
        </w:rPr>
        <w:t>”</w:t>
      </w:r>
      <w:r>
        <w:t xml:space="preserve">. </w:t>
      </w:r>
    </w:p>
    <w:p w:rsidR="008F4C63" w:rsidRDefault="008F4C63" w:rsidP="004C326E">
      <w:pPr>
        <w:pStyle w:val="a3"/>
        <w:ind w:left="0" w:right="283" w:firstLine="426"/>
        <w:jc w:val="both"/>
      </w:pPr>
      <w:r>
        <w:t>О</w:t>
      </w:r>
      <w:r w:rsidR="006708BA">
        <w:t xml:space="preserve">пределяет состояние </w:t>
      </w:r>
      <w:r w:rsidR="00D54CDD">
        <w:t>счетчик</w:t>
      </w:r>
      <w:r w:rsidR="006708BA">
        <w:t xml:space="preserve">а. Если </w:t>
      </w:r>
      <w:r w:rsidR="00441360">
        <w:t>установлено</w:t>
      </w:r>
      <w:r w:rsidR="006708BA">
        <w:t xml:space="preserve"> значение </w:t>
      </w:r>
      <w:r w:rsidR="006D3CC2" w:rsidRPr="006D3CC2">
        <w:t>“</w:t>
      </w:r>
      <w:r w:rsidR="006708BA">
        <w:t>Сброс</w:t>
      </w:r>
      <w:r w:rsidR="006D3CC2" w:rsidRPr="006D3CC2">
        <w:t>”</w:t>
      </w:r>
      <w:r w:rsidR="006708BA">
        <w:t xml:space="preserve">, то при введенном пароле можно менять любые настроечные параметры в допустимом пределе. </w:t>
      </w:r>
    </w:p>
    <w:p w:rsidR="006D3CC2" w:rsidRPr="006D3CC2" w:rsidRDefault="00820B16" w:rsidP="004C326E">
      <w:pPr>
        <w:pStyle w:val="a3"/>
        <w:ind w:left="0" w:right="283" w:firstLine="426"/>
        <w:jc w:val="both"/>
      </w:pPr>
      <w:r>
        <w:t xml:space="preserve">Если </w:t>
      </w:r>
      <w:r w:rsidR="00441360">
        <w:t xml:space="preserve">установлено </w:t>
      </w:r>
      <w:r>
        <w:t xml:space="preserve">значение </w:t>
      </w:r>
      <w:r w:rsidRPr="0099738C">
        <w:t>“</w:t>
      </w:r>
      <w:r>
        <w:t>Стоп</w:t>
      </w:r>
      <w:r w:rsidRPr="0099738C">
        <w:t>”</w:t>
      </w:r>
      <w:r>
        <w:t xml:space="preserve"> </w:t>
      </w:r>
      <w:r w:rsidR="006D3CC2">
        <w:t>можно корректировать  в дополнительных настройках  значения</w:t>
      </w:r>
      <w:r w:rsidR="006D3CC2" w:rsidRPr="006D3CC2">
        <w:t xml:space="preserve"> </w:t>
      </w:r>
      <w:r w:rsidR="006D3CC2">
        <w:t xml:space="preserve">  </w:t>
      </w:r>
      <w:r w:rsidR="006D3CC2" w:rsidRPr="006D3CC2">
        <w:t>“</w:t>
      </w:r>
      <w:r w:rsidR="006D3CC2">
        <w:t>ИМПУЛЬСНЫЙ ВЫХОД</w:t>
      </w:r>
      <w:r w:rsidR="006D3CC2" w:rsidRPr="006D3CC2">
        <w:t>”</w:t>
      </w:r>
      <w:r w:rsidR="003F38B2">
        <w:t xml:space="preserve"> </w:t>
      </w:r>
      <w:r w:rsidR="006D3CC2">
        <w:t xml:space="preserve"> и </w:t>
      </w:r>
      <w:r w:rsidR="006D3CC2" w:rsidRPr="006D3CC2">
        <w:t xml:space="preserve"> “</w:t>
      </w:r>
      <w:r w:rsidR="006D3CC2">
        <w:t>ТОКОВЫЙ ВЫХОД</w:t>
      </w:r>
      <w:r w:rsidR="006D3CC2" w:rsidRPr="006D3CC2">
        <w:t>”</w:t>
      </w:r>
      <w:r w:rsidR="00B97F77">
        <w:t xml:space="preserve"> и делать коррекцию времени в </w:t>
      </w:r>
      <w:r w:rsidR="00D54CDD">
        <w:t>счетчик</w:t>
      </w:r>
      <w:r w:rsidR="00B97F77">
        <w:t>е</w:t>
      </w:r>
      <w:r w:rsidR="006D3CC2">
        <w:t>.</w:t>
      </w:r>
    </w:p>
    <w:p w:rsidR="00BB5B6D" w:rsidRDefault="006D3CC2" w:rsidP="004C326E">
      <w:pPr>
        <w:pStyle w:val="a3"/>
        <w:ind w:left="0" w:right="283" w:firstLine="426"/>
        <w:jc w:val="both"/>
      </w:pPr>
      <w:r>
        <w:t xml:space="preserve">Если </w:t>
      </w:r>
      <w:r w:rsidR="00D54CDD">
        <w:t>счетчик</w:t>
      </w:r>
      <w:r>
        <w:t xml:space="preserve"> находится в состоянии </w:t>
      </w:r>
      <w:r w:rsidR="008F4C63" w:rsidRPr="008F4C63">
        <w:t>“</w:t>
      </w:r>
      <w:r>
        <w:t>Счет</w:t>
      </w:r>
      <w:r w:rsidR="008F4C63" w:rsidRPr="008F4C63">
        <w:t>”</w:t>
      </w:r>
      <w:r>
        <w:t xml:space="preserve">, </w:t>
      </w:r>
      <w:r w:rsidR="00441360">
        <w:t>параметр</w:t>
      </w:r>
      <w:r w:rsidR="00E324A8">
        <w:t xml:space="preserve"> </w:t>
      </w:r>
      <w:r w:rsidR="00CF4D12" w:rsidRPr="00CF4D12">
        <w:t>“</w:t>
      </w:r>
      <w:r w:rsidR="00E324A8">
        <w:t>состояние пуска</w:t>
      </w:r>
      <w:r w:rsidR="00CF4D12" w:rsidRPr="00CF4D12">
        <w:t>”</w:t>
      </w:r>
      <w:r w:rsidR="00E324A8">
        <w:t xml:space="preserve"> блокируется для ввода значения и </w:t>
      </w:r>
      <w:r>
        <w:t>изменени</w:t>
      </w:r>
      <w:r w:rsidR="00B97F77">
        <w:t>е</w:t>
      </w:r>
      <w:r>
        <w:t xml:space="preserve">  настроечных значений запрещается. Перед </w:t>
      </w:r>
      <w:r w:rsidR="00820B16">
        <w:t xml:space="preserve"> </w:t>
      </w:r>
      <w:r>
        <w:t xml:space="preserve">запуском на </w:t>
      </w:r>
      <w:r w:rsidR="0099738C" w:rsidRPr="0099738C">
        <w:t>“</w:t>
      </w:r>
      <w:r>
        <w:t>Счет</w:t>
      </w:r>
      <w:r w:rsidR="0099738C" w:rsidRPr="0099738C">
        <w:t>”</w:t>
      </w:r>
      <w:r>
        <w:t xml:space="preserve"> проверьте все настроечные параметры. Чтобы изменить настройку </w:t>
      </w:r>
      <w:r w:rsidR="00D54CDD">
        <w:t>счетчик</w:t>
      </w:r>
      <w:r w:rsidR="008F4C63">
        <w:t xml:space="preserve">а </w:t>
      </w:r>
      <w:r>
        <w:t xml:space="preserve">после запуска на </w:t>
      </w:r>
      <w:r w:rsidR="0099738C" w:rsidRPr="0099738C">
        <w:t>“</w:t>
      </w:r>
      <w:r>
        <w:t>Счет</w:t>
      </w:r>
      <w:r w:rsidR="0099738C" w:rsidRPr="0099738C">
        <w:t>”</w:t>
      </w:r>
      <w:r>
        <w:t xml:space="preserve"> придется очистить весь архив накопленных значений</w:t>
      </w:r>
      <w:r w:rsidR="008F4C63">
        <w:t>!</w:t>
      </w:r>
      <w:r w:rsidR="008B271D">
        <w:t xml:space="preserve">  Чтобы </w:t>
      </w:r>
      <w:r w:rsidR="006960EE">
        <w:t>изменить значение</w:t>
      </w:r>
      <w:r w:rsidR="008B271D">
        <w:t xml:space="preserve"> </w:t>
      </w:r>
      <w:r w:rsidR="00B97F77">
        <w:t xml:space="preserve">в </w:t>
      </w:r>
      <w:r w:rsidR="00441360">
        <w:t>параметре</w:t>
      </w:r>
      <w:r w:rsidR="006960EE">
        <w:t xml:space="preserve"> </w:t>
      </w:r>
      <w:r w:rsidR="00CF4D12" w:rsidRPr="00CF4D12">
        <w:t>“</w:t>
      </w:r>
      <w:r w:rsidR="00B97F77">
        <w:t>состояни</w:t>
      </w:r>
      <w:r w:rsidR="00CF4D12">
        <w:t>е</w:t>
      </w:r>
      <w:r w:rsidR="00B97F77">
        <w:t xml:space="preserve"> пуска</w:t>
      </w:r>
      <w:r w:rsidR="00CF4D12" w:rsidRPr="00CF4D12">
        <w:t>”</w:t>
      </w:r>
      <w:r w:rsidR="006960EE">
        <w:t xml:space="preserve"> </w:t>
      </w:r>
      <w:r w:rsidR="008B271D">
        <w:t xml:space="preserve"> предварительно необходимо вве</w:t>
      </w:r>
      <w:r w:rsidR="0028582D">
        <w:t>с</w:t>
      </w:r>
      <w:r w:rsidR="008B271D">
        <w:t xml:space="preserve">ти </w:t>
      </w:r>
      <w:r w:rsidR="0028582D">
        <w:t xml:space="preserve">правильный </w:t>
      </w:r>
      <w:r w:rsidR="008B271D">
        <w:t xml:space="preserve">пароль. В этом случае открывается доступ для изменения </w:t>
      </w:r>
      <w:r w:rsidR="0028582D">
        <w:t>значения.</w:t>
      </w:r>
    </w:p>
    <w:p w:rsidR="00820B16" w:rsidRDefault="00820B16" w:rsidP="004C326E">
      <w:pPr>
        <w:pStyle w:val="a3"/>
        <w:ind w:left="0" w:right="283" w:firstLine="426"/>
        <w:jc w:val="both"/>
      </w:pPr>
      <w:r>
        <w:t>Для очистки архива и накопленных значений расхода с момента пу</w:t>
      </w:r>
      <w:r w:rsidR="00AE5A54">
        <w:t>с</w:t>
      </w:r>
      <w:r>
        <w:t>ка</w:t>
      </w:r>
      <w:r w:rsidR="00AE5A54">
        <w:t xml:space="preserve"> счета</w:t>
      </w:r>
      <w:r>
        <w:t>, время наработки</w:t>
      </w:r>
      <w:r w:rsidR="00B97F77">
        <w:t>, время перерыва питания</w:t>
      </w:r>
      <w:r>
        <w:t xml:space="preserve"> и время накопленных НС1, НС2</w:t>
      </w:r>
      <w:r w:rsidR="00B97F77">
        <w:t xml:space="preserve"> необходимо сначала перевести значение состояния </w:t>
      </w:r>
      <w:r w:rsidR="001855F1">
        <w:t xml:space="preserve">пуска </w:t>
      </w:r>
      <w:r w:rsidR="00B97F77">
        <w:t xml:space="preserve"> из </w:t>
      </w:r>
      <w:r w:rsidR="00CF4D12">
        <w:t xml:space="preserve"> состояния </w:t>
      </w:r>
      <w:r w:rsidR="00B97F77" w:rsidRPr="008F4C63">
        <w:t>“</w:t>
      </w:r>
      <w:r w:rsidR="00B97F77">
        <w:t>Счет</w:t>
      </w:r>
      <w:r w:rsidR="00B97F77" w:rsidRPr="008F4C63">
        <w:t>”</w:t>
      </w:r>
      <w:r w:rsidR="00B97F77">
        <w:t xml:space="preserve"> в</w:t>
      </w:r>
      <w:r w:rsidR="00CF4D12">
        <w:t xml:space="preserve"> состояние</w:t>
      </w:r>
      <w:r w:rsidR="00B97F77">
        <w:t xml:space="preserve"> </w:t>
      </w:r>
      <w:r w:rsidR="00B97F77" w:rsidRPr="008F4C63">
        <w:t>“</w:t>
      </w:r>
      <w:r w:rsidR="00B97F77">
        <w:t>Стоп</w:t>
      </w:r>
      <w:r w:rsidR="00B97F77" w:rsidRPr="008F4C63">
        <w:t>”</w:t>
      </w:r>
      <w:r w:rsidR="00B97F77">
        <w:t xml:space="preserve">, а затем в </w:t>
      </w:r>
      <w:r w:rsidR="00CF4D12">
        <w:t xml:space="preserve">состояние </w:t>
      </w:r>
      <w:r w:rsidR="00B97F77" w:rsidRPr="008F4C63">
        <w:t>“</w:t>
      </w:r>
      <w:r w:rsidR="00B97F77">
        <w:t>Сброс</w:t>
      </w:r>
      <w:r w:rsidR="00B97F77" w:rsidRPr="008F4C63">
        <w:t>”</w:t>
      </w:r>
      <w:r w:rsidR="00B97F77">
        <w:t xml:space="preserve">. </w:t>
      </w:r>
    </w:p>
    <w:p w:rsidR="00466FE5" w:rsidRDefault="00466FE5" w:rsidP="004C326E">
      <w:pPr>
        <w:pStyle w:val="a3"/>
        <w:ind w:left="0" w:right="283" w:firstLine="426"/>
        <w:jc w:val="both"/>
      </w:pPr>
    </w:p>
    <w:p w:rsidR="003C69DE" w:rsidRDefault="007642CF" w:rsidP="007642CF">
      <w:pPr>
        <w:pStyle w:val="a3"/>
        <w:numPr>
          <w:ilvl w:val="3"/>
          <w:numId w:val="1"/>
        </w:numPr>
        <w:ind w:left="284" w:hanging="294"/>
      </w:pPr>
      <w:r>
        <w:lastRenderedPageBreak/>
        <w:t>ПАРАМЕТРЫ ВРЕМЕНИ</w:t>
      </w:r>
    </w:p>
    <w:p w:rsidR="0094089A" w:rsidRPr="008B6507" w:rsidRDefault="007642CF" w:rsidP="00A10096">
      <w:pPr>
        <w:pStyle w:val="a3"/>
        <w:ind w:left="0" w:right="283" w:firstLine="426"/>
        <w:jc w:val="both"/>
      </w:pPr>
      <w:r>
        <w:t xml:space="preserve">Позволяют настроить текущую дату и время в </w:t>
      </w:r>
      <w:r w:rsidR="00D54CDD">
        <w:t>счетчик</w:t>
      </w:r>
      <w:r>
        <w:t xml:space="preserve">е. Необходимо для дальнейшей работы с архивом. В состоянии </w:t>
      </w:r>
      <w:r w:rsidRPr="0094089A">
        <w:t>“</w:t>
      </w:r>
      <w:r>
        <w:t>Сброс</w:t>
      </w:r>
      <w:r w:rsidRPr="0094089A">
        <w:t>”</w:t>
      </w:r>
      <w:r>
        <w:t xml:space="preserve"> допускается свободный ввод </w:t>
      </w:r>
      <w:r w:rsidR="00E90E8F">
        <w:t xml:space="preserve">параметров с </w:t>
      </w:r>
      <w:r>
        <w:t xml:space="preserve"> допустимы</w:t>
      </w:r>
      <w:r w:rsidR="00E90E8F">
        <w:t>ми</w:t>
      </w:r>
      <w:r>
        <w:t xml:space="preserve"> значени</w:t>
      </w:r>
      <w:r w:rsidR="00E90E8F">
        <w:t>ями</w:t>
      </w:r>
      <w:r>
        <w:t>.</w:t>
      </w:r>
      <w:r w:rsidR="0094089A">
        <w:t xml:space="preserve"> </w:t>
      </w:r>
      <w:r w:rsidR="00A10096">
        <w:t xml:space="preserve">Для ввода  значения введите в </w:t>
      </w:r>
      <w:r w:rsidR="00441360">
        <w:t>параметр</w:t>
      </w:r>
      <w:r w:rsidR="00A10096">
        <w:t xml:space="preserve"> </w:t>
      </w:r>
      <w:r w:rsidR="00A10096" w:rsidRPr="0094089A">
        <w:t>“</w:t>
      </w:r>
      <w:r w:rsidR="00A10096">
        <w:t>Текущее время</w:t>
      </w:r>
      <w:r w:rsidR="00A10096" w:rsidRPr="0094089A">
        <w:t>”</w:t>
      </w:r>
      <w:r w:rsidR="00A10096">
        <w:t xml:space="preserve"> и </w:t>
      </w:r>
      <w:r w:rsidR="00A10096" w:rsidRPr="0094089A">
        <w:t>“</w:t>
      </w:r>
      <w:r w:rsidR="00A10096">
        <w:t>Текущая дата</w:t>
      </w:r>
      <w:r w:rsidR="00A10096" w:rsidRPr="0094089A">
        <w:t xml:space="preserve">” </w:t>
      </w:r>
      <w:r w:rsidR="00A10096">
        <w:t xml:space="preserve">новое значение и  нажмите клавишу </w:t>
      </w:r>
      <w:r w:rsidR="00A10096" w:rsidRPr="0094089A">
        <w:t>“</w:t>
      </w:r>
      <w:r w:rsidR="00A10096">
        <w:t>Установить</w:t>
      </w:r>
      <w:r w:rsidR="00A10096" w:rsidRPr="0094089A">
        <w:t>”</w:t>
      </w:r>
      <w:r w:rsidR="00A10096">
        <w:t xml:space="preserve">. </w:t>
      </w:r>
      <w:r w:rsidR="00820B16">
        <w:t xml:space="preserve">Если значение состояния пуска </w:t>
      </w:r>
      <w:r w:rsidR="00820B16" w:rsidRPr="0099738C">
        <w:t>“</w:t>
      </w:r>
      <w:r w:rsidR="00820B16">
        <w:t>Стоп</w:t>
      </w:r>
      <w:r w:rsidR="00820B16" w:rsidRPr="0099738C">
        <w:t>”</w:t>
      </w:r>
      <w:r w:rsidR="00820B16">
        <w:t xml:space="preserve">,  можно корректировать значение времени в </w:t>
      </w:r>
      <w:r w:rsidR="00D54CDD">
        <w:t>счетчик</w:t>
      </w:r>
      <w:r w:rsidR="00820B16">
        <w:t xml:space="preserve">е один раз в месяц при условии, что время в текущем часе больше трех минут и до окончания часа осталось больше трех  минут. Допустимое вводимое корректируемое значение  плюс/ минус  2 минуты 59 секунд. </w:t>
      </w:r>
      <w:r w:rsidR="0094089A">
        <w:t>Дата и время пуска.</w:t>
      </w:r>
      <w:r w:rsidR="008B6507">
        <w:t xml:space="preserve"> При сообщении </w:t>
      </w:r>
      <w:r w:rsidR="008B6507" w:rsidRPr="008B6507">
        <w:t>“</w:t>
      </w:r>
      <w:r w:rsidR="008B6507">
        <w:t>запрет ввода значения</w:t>
      </w:r>
      <w:r w:rsidR="008B6507" w:rsidRPr="008B6507">
        <w:t>”</w:t>
      </w:r>
      <w:r w:rsidR="008B6507">
        <w:t xml:space="preserve">  новое значение времени не устанавливается в счетчике, но это значение остается в поле ввода значения, поэтому для отображения текущего значения времени необходимо нажать клавишу </w:t>
      </w:r>
      <w:r w:rsidR="008B6507" w:rsidRPr="008B6507">
        <w:t>“</w:t>
      </w:r>
      <w:r w:rsidR="008B6507">
        <w:t>Прочитать</w:t>
      </w:r>
      <w:r w:rsidR="008B6507" w:rsidRPr="008B6507">
        <w:t>”</w:t>
      </w:r>
      <w:r w:rsidR="008B6507">
        <w:t>.</w:t>
      </w:r>
    </w:p>
    <w:p w:rsidR="00937759" w:rsidRDefault="00A10096" w:rsidP="00E31097">
      <w:pPr>
        <w:pStyle w:val="a3"/>
        <w:ind w:left="0" w:right="283" w:firstLine="426"/>
        <w:jc w:val="both"/>
      </w:pPr>
      <w:r>
        <w:t xml:space="preserve">Дата и время пуска. </w:t>
      </w:r>
      <w:r w:rsidR="0094089A">
        <w:t xml:space="preserve">Это значение времени начала накопления архива. При </w:t>
      </w:r>
      <w:r w:rsidR="00F71693">
        <w:t xml:space="preserve">установленном значении </w:t>
      </w:r>
      <w:r w:rsidR="00F71693" w:rsidRPr="0094089A">
        <w:t>”</w:t>
      </w:r>
      <w:r w:rsidR="00F71693">
        <w:t>Сброс</w:t>
      </w:r>
      <w:r w:rsidR="00F71693" w:rsidRPr="0094089A">
        <w:t>”</w:t>
      </w:r>
      <w:r w:rsidR="00F71693">
        <w:t xml:space="preserve">  в  параметре </w:t>
      </w:r>
      <w:r w:rsidR="00F71693" w:rsidRPr="00F71693">
        <w:t>“</w:t>
      </w:r>
      <w:r w:rsidR="0094089A">
        <w:t>состояни</w:t>
      </w:r>
      <w:r w:rsidR="00F71693">
        <w:t>е</w:t>
      </w:r>
      <w:r w:rsidR="0094089A">
        <w:t xml:space="preserve"> пуска</w:t>
      </w:r>
      <w:r w:rsidR="00F71693" w:rsidRPr="00F71693">
        <w:t>”</w:t>
      </w:r>
      <w:r w:rsidR="0094089A" w:rsidRPr="0094089A">
        <w:t xml:space="preserve"> </w:t>
      </w:r>
      <w:r w:rsidR="0094089A">
        <w:t xml:space="preserve">значение </w:t>
      </w:r>
      <w:r w:rsidR="0094089A" w:rsidRPr="00937759">
        <w:t>обнуляется</w:t>
      </w:r>
      <w:r w:rsidR="00937759">
        <w:t xml:space="preserve">. </w:t>
      </w:r>
      <w:r w:rsidR="00937759" w:rsidRPr="00937759">
        <w:t xml:space="preserve"> Запоминается в момент  </w:t>
      </w:r>
      <w:r w:rsidR="00937759">
        <w:t xml:space="preserve">изменения </w:t>
      </w:r>
      <w:r w:rsidR="00F71693">
        <w:t xml:space="preserve">параметра </w:t>
      </w:r>
      <w:r w:rsidR="00F71693" w:rsidRPr="00F71693">
        <w:t>“</w:t>
      </w:r>
      <w:r w:rsidR="00670B08">
        <w:t>состояни</w:t>
      </w:r>
      <w:r w:rsidR="00F71693">
        <w:t>е</w:t>
      </w:r>
      <w:r w:rsidR="00670B08">
        <w:t xml:space="preserve"> </w:t>
      </w:r>
      <w:r w:rsidR="00937759" w:rsidRPr="00937759">
        <w:t>пуска</w:t>
      </w:r>
      <w:r w:rsidR="00F71693" w:rsidRPr="00F71693">
        <w:t>”</w:t>
      </w:r>
      <w:r w:rsidR="00937759" w:rsidRPr="00937759">
        <w:t xml:space="preserve"> </w:t>
      </w:r>
      <w:r w:rsidR="00937759">
        <w:t xml:space="preserve"> на </w:t>
      </w:r>
      <w:r w:rsidR="00937759" w:rsidRPr="00937759">
        <w:t>“</w:t>
      </w:r>
      <w:r w:rsidR="00937759">
        <w:t>Счет</w:t>
      </w:r>
      <w:r w:rsidR="00937759" w:rsidRPr="00937759">
        <w:t xml:space="preserve">” при условии, что </w:t>
      </w:r>
      <w:r w:rsidR="00670B08">
        <w:t xml:space="preserve">значение </w:t>
      </w:r>
      <w:r w:rsidR="00F71693">
        <w:t xml:space="preserve">параметра </w:t>
      </w:r>
      <w:r w:rsidR="00F71693" w:rsidRPr="00F71693">
        <w:t>“</w:t>
      </w:r>
      <w:r w:rsidR="00670B08">
        <w:t>состояни</w:t>
      </w:r>
      <w:r w:rsidR="00F71693">
        <w:t>е</w:t>
      </w:r>
      <w:r w:rsidR="00670B08">
        <w:t xml:space="preserve"> пуска</w:t>
      </w:r>
      <w:r w:rsidR="00F71693" w:rsidRPr="00F71693">
        <w:t>”</w:t>
      </w:r>
      <w:r w:rsidR="00670B08">
        <w:t xml:space="preserve"> </w:t>
      </w:r>
      <w:r w:rsidR="00937759" w:rsidRPr="00937759">
        <w:t>находи</w:t>
      </w:r>
      <w:r w:rsidR="00937759">
        <w:t>л</w:t>
      </w:r>
      <w:r w:rsidR="00670B08">
        <w:t>ось</w:t>
      </w:r>
      <w:r w:rsidR="00937759" w:rsidRPr="00937759">
        <w:t xml:space="preserve"> в</w:t>
      </w:r>
      <w:r w:rsidR="00F71693">
        <w:t xml:space="preserve">  </w:t>
      </w:r>
      <w:r w:rsidR="00937759" w:rsidRPr="00937759">
        <w:t>“</w:t>
      </w:r>
      <w:r w:rsidR="00937759">
        <w:t>С</w:t>
      </w:r>
      <w:r w:rsidR="00937759" w:rsidRPr="00937759">
        <w:t>брос”</w:t>
      </w:r>
      <w:r w:rsidR="00F71693">
        <w:t>.</w:t>
      </w:r>
      <w:r w:rsidR="00937759" w:rsidRPr="00937759">
        <w:t xml:space="preserve"> По этим значениям  определя</w:t>
      </w:r>
      <w:r>
        <w:t>ется</w:t>
      </w:r>
      <w:r w:rsidR="00937759" w:rsidRPr="00937759">
        <w:t xml:space="preserve"> </w:t>
      </w:r>
      <w:r>
        <w:t xml:space="preserve">глубина </w:t>
      </w:r>
      <w:r w:rsidR="00937759" w:rsidRPr="00937759">
        <w:t xml:space="preserve"> накопленного архива.</w:t>
      </w:r>
    </w:p>
    <w:p w:rsidR="0094089A" w:rsidRDefault="0094089A" w:rsidP="0094089A">
      <w:pPr>
        <w:pStyle w:val="a3"/>
        <w:numPr>
          <w:ilvl w:val="3"/>
          <w:numId w:val="1"/>
        </w:numPr>
        <w:ind w:left="284" w:hanging="294"/>
      </w:pPr>
      <w:r>
        <w:t xml:space="preserve">Клавиши </w:t>
      </w:r>
      <w:r>
        <w:rPr>
          <w:lang w:val="en-US"/>
        </w:rPr>
        <w:t xml:space="preserve">“OK” </w:t>
      </w:r>
      <w:r>
        <w:t xml:space="preserve">и </w:t>
      </w:r>
      <w:r>
        <w:rPr>
          <w:lang w:val="en-US"/>
        </w:rPr>
        <w:t>”</w:t>
      </w:r>
      <w:r>
        <w:t>Прочитать</w:t>
      </w:r>
      <w:r>
        <w:rPr>
          <w:lang w:val="en-US"/>
        </w:rPr>
        <w:t>”</w:t>
      </w:r>
      <w:r>
        <w:t>.</w:t>
      </w:r>
    </w:p>
    <w:p w:rsidR="00AC64D9" w:rsidRDefault="0094089A" w:rsidP="00E324A8">
      <w:pPr>
        <w:pStyle w:val="a3"/>
        <w:ind w:left="0" w:firstLine="426"/>
        <w:rPr>
          <w:color w:val="FF0000"/>
        </w:rPr>
      </w:pPr>
      <w:r>
        <w:t xml:space="preserve">При нажатии Клавиши  </w:t>
      </w:r>
      <w:r w:rsidRPr="0094089A">
        <w:t>“</w:t>
      </w:r>
      <w:r>
        <w:rPr>
          <w:lang w:val="en-US"/>
        </w:rPr>
        <w:t>OK</w:t>
      </w:r>
      <w:r w:rsidRPr="0094089A">
        <w:t>”</w:t>
      </w:r>
      <w:r>
        <w:t xml:space="preserve"> окно </w:t>
      </w:r>
      <w:r w:rsidR="00E15017">
        <w:t xml:space="preserve"> </w:t>
      </w:r>
      <w:r>
        <w:t>з</w:t>
      </w:r>
      <w:r w:rsidR="00895168">
        <w:t>а</w:t>
      </w:r>
      <w:r>
        <w:t xml:space="preserve">крывается.  </w:t>
      </w:r>
      <w:r w:rsidR="00895168">
        <w:t xml:space="preserve">При нажатии Клавиши </w:t>
      </w:r>
      <w:r w:rsidR="00895168" w:rsidRPr="00895168">
        <w:t>”</w:t>
      </w:r>
      <w:r w:rsidR="00895168">
        <w:t>Прочитать</w:t>
      </w:r>
      <w:r w:rsidR="00895168" w:rsidRPr="00895168">
        <w:t>”</w:t>
      </w:r>
      <w:r w:rsidR="00895168">
        <w:t xml:space="preserve"> читаются из </w:t>
      </w:r>
      <w:r w:rsidR="00D54CDD">
        <w:t>счетчик</w:t>
      </w:r>
      <w:r w:rsidR="00895168">
        <w:t>а</w:t>
      </w:r>
      <w:r w:rsidR="00A10096">
        <w:t xml:space="preserve"> </w:t>
      </w:r>
      <w:r w:rsidR="00895168">
        <w:t xml:space="preserve"> все текущие значения для данного окна.</w:t>
      </w:r>
    </w:p>
    <w:p w:rsidR="008B271D" w:rsidRPr="00F217C7" w:rsidRDefault="008B271D" w:rsidP="008B271D">
      <w:pPr>
        <w:pStyle w:val="a3"/>
        <w:numPr>
          <w:ilvl w:val="2"/>
          <w:numId w:val="1"/>
        </w:numPr>
        <w:ind w:left="284" w:hanging="294"/>
        <w:rPr>
          <w:color w:val="FF0000"/>
        </w:rPr>
      </w:pPr>
      <w:r>
        <w:t xml:space="preserve">Окно </w:t>
      </w:r>
      <w:r>
        <w:rPr>
          <w:lang w:val="en-US"/>
        </w:rPr>
        <w:t>“</w:t>
      </w:r>
      <w:r>
        <w:t xml:space="preserve"> Настройка дополнительная</w:t>
      </w:r>
      <w:r>
        <w:rPr>
          <w:lang w:val="en-US"/>
        </w:rPr>
        <w:t>”.</w:t>
      </w:r>
    </w:p>
    <w:p w:rsidR="00F254C2" w:rsidRDefault="00F217C7" w:rsidP="00F254C2">
      <w:pPr>
        <w:pStyle w:val="a3"/>
        <w:ind w:left="0"/>
      </w:pPr>
      <w:r>
        <w:rPr>
          <w:color w:val="FF0000"/>
        </w:rPr>
        <w:t xml:space="preserve"> </w:t>
      </w:r>
      <w:r w:rsidRPr="00F217C7">
        <w:t xml:space="preserve">Для </w:t>
      </w:r>
      <w:r>
        <w:t xml:space="preserve"> ввода значения </w:t>
      </w:r>
      <w:r w:rsidR="00A10096">
        <w:t xml:space="preserve"> в выбранный параметр </w:t>
      </w:r>
      <w:r>
        <w:t>необходимо</w:t>
      </w:r>
      <w:r w:rsidR="00A10096">
        <w:t xml:space="preserve"> напротив параметра </w:t>
      </w:r>
      <w:r>
        <w:t xml:space="preserve"> установить точку выбора параметра </w:t>
      </w:r>
      <w:r w:rsidR="00A10096">
        <w:t xml:space="preserve">и </w:t>
      </w:r>
      <w:r>
        <w:t>ввести значение  нажа</w:t>
      </w:r>
      <w:r w:rsidR="00A10096">
        <w:t xml:space="preserve">тием </w:t>
      </w:r>
      <w:r>
        <w:t xml:space="preserve"> на клавишу </w:t>
      </w:r>
      <w:r w:rsidRPr="00F217C7">
        <w:t>“</w:t>
      </w:r>
      <w:r>
        <w:t>Установить</w:t>
      </w:r>
      <w:r w:rsidRPr="00F217C7">
        <w:t>”</w:t>
      </w:r>
      <w:r w:rsidR="00561155">
        <w:t>.</w:t>
      </w:r>
    </w:p>
    <w:p w:rsidR="00561155" w:rsidRPr="00561155" w:rsidRDefault="00561155" w:rsidP="00F254C2">
      <w:pPr>
        <w:pStyle w:val="a3"/>
        <w:ind w:left="0"/>
      </w:pPr>
      <w:r>
        <w:t xml:space="preserve">Клавишей </w:t>
      </w:r>
      <w:r w:rsidRPr="00561155">
        <w:t>“</w:t>
      </w:r>
      <w:r>
        <w:t>Прочитать</w:t>
      </w:r>
      <w:r w:rsidRPr="00561155">
        <w:t xml:space="preserve">” </w:t>
      </w:r>
      <w:r>
        <w:t xml:space="preserve">читаются текущие установленные значения в </w:t>
      </w:r>
      <w:r w:rsidR="00D54CDD">
        <w:t>счетчик</w:t>
      </w:r>
      <w:r>
        <w:t>е.</w:t>
      </w:r>
    </w:p>
    <w:p w:rsidR="00561155" w:rsidRPr="00561155" w:rsidRDefault="00561155" w:rsidP="00F254C2">
      <w:pPr>
        <w:pStyle w:val="a3"/>
        <w:ind w:left="0"/>
      </w:pPr>
      <w:r>
        <w:t xml:space="preserve">Клавишами </w:t>
      </w:r>
      <w:r w:rsidRPr="00561155">
        <w:t>“</w:t>
      </w:r>
      <w:r>
        <w:t>ОК</w:t>
      </w:r>
      <w:r w:rsidRPr="00561155">
        <w:t>”</w:t>
      </w:r>
      <w:r>
        <w:t xml:space="preserve"> или </w:t>
      </w:r>
      <w:r w:rsidRPr="00561155">
        <w:t>”</w:t>
      </w:r>
      <w:r>
        <w:rPr>
          <w:lang w:val="en-US"/>
        </w:rPr>
        <w:t>Cancel</w:t>
      </w:r>
      <w:r w:rsidRPr="00561155">
        <w:t xml:space="preserve">” </w:t>
      </w:r>
      <w:r>
        <w:t>закрывает</w:t>
      </w:r>
      <w:r w:rsidR="00A10096">
        <w:t xml:space="preserve"> </w:t>
      </w:r>
      <w:r>
        <w:t xml:space="preserve"> это окно.</w:t>
      </w:r>
    </w:p>
    <w:p w:rsidR="00F217C7" w:rsidRPr="00F217C7" w:rsidRDefault="00F217C7" w:rsidP="00F254C2">
      <w:pPr>
        <w:pStyle w:val="a3"/>
        <w:ind w:left="0"/>
      </w:pPr>
    </w:p>
    <w:p w:rsidR="00F254C2" w:rsidRDefault="00E0776B" w:rsidP="00F254C2">
      <w:pPr>
        <w:pStyle w:val="a3"/>
        <w:ind w:left="0"/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5691637" cy="3868042"/>
            <wp:effectExtent l="19050" t="0" r="4313" b="0"/>
            <wp:docPr id="4" name="Рисунок 3" descr="доп_настрой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_настройка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5765" cy="387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C2" w:rsidRDefault="00F254C2" w:rsidP="00F254C2">
      <w:pPr>
        <w:pStyle w:val="a3"/>
        <w:ind w:left="0"/>
        <w:rPr>
          <w:color w:val="FF0000"/>
        </w:rPr>
      </w:pPr>
    </w:p>
    <w:p w:rsidR="00F254C2" w:rsidRDefault="00F254C2" w:rsidP="00F254C2">
      <w:pPr>
        <w:pStyle w:val="a3"/>
        <w:numPr>
          <w:ilvl w:val="3"/>
          <w:numId w:val="1"/>
        </w:numPr>
        <w:ind w:left="284" w:hanging="294"/>
      </w:pPr>
      <w:r>
        <w:t xml:space="preserve"> Верхний предел счета расхода.</w:t>
      </w:r>
    </w:p>
    <w:p w:rsidR="00F254C2" w:rsidRDefault="00F254C2" w:rsidP="00E31097">
      <w:pPr>
        <w:pStyle w:val="a3"/>
        <w:ind w:left="0" w:right="283" w:firstLine="426"/>
        <w:jc w:val="both"/>
      </w:pPr>
      <w:r>
        <w:t xml:space="preserve">При превышении этого значения накопленное значение 1 и 2 канала обнуляется, и счет начинается сначала. Значение общее для двух каналов. Единицы счета в зависимости от </w:t>
      </w:r>
      <w:r>
        <w:lastRenderedPageBreak/>
        <w:t xml:space="preserve">установленных значений на каждом канале. </w:t>
      </w:r>
      <w:r w:rsidR="00215860">
        <w:t xml:space="preserve"> Накопленные значения отображаются в окне </w:t>
      </w:r>
      <w:r w:rsidR="00215860">
        <w:rPr>
          <w:lang w:val="en-US"/>
        </w:rPr>
        <w:t>“</w:t>
      </w:r>
      <w:r w:rsidR="00215860">
        <w:t xml:space="preserve">Текущие </w:t>
      </w:r>
      <w:r w:rsidR="00C33E04">
        <w:t>показания</w:t>
      </w:r>
      <w:r w:rsidR="00215860">
        <w:rPr>
          <w:lang w:val="en-US"/>
        </w:rPr>
        <w:t>”</w:t>
      </w:r>
      <w:r w:rsidR="00AD2ADF">
        <w:t xml:space="preserve"> п.3.4</w:t>
      </w:r>
      <w:r w:rsidR="00215860">
        <w:t>.</w:t>
      </w:r>
    </w:p>
    <w:p w:rsidR="00215860" w:rsidRDefault="00215860" w:rsidP="00215860">
      <w:pPr>
        <w:pStyle w:val="a3"/>
        <w:numPr>
          <w:ilvl w:val="3"/>
          <w:numId w:val="1"/>
        </w:numPr>
        <w:ind w:left="284" w:hanging="294"/>
      </w:pPr>
      <w:r>
        <w:t xml:space="preserve"> Максимальный допустимый расход.</w:t>
      </w:r>
    </w:p>
    <w:p w:rsidR="00215860" w:rsidRDefault="00215860" w:rsidP="00E31097">
      <w:pPr>
        <w:pStyle w:val="a3"/>
        <w:ind w:left="0" w:right="283" w:firstLine="426"/>
        <w:jc w:val="both"/>
      </w:pPr>
      <w:r>
        <w:t xml:space="preserve">Устанавливается для исполнения 1. В случае превышения этого значения на 1 канале начинает накапливаться НС1 (нештатная ситуация). Счет накапливаемого расхода на 1 и 2  канале, а также время наработки приостанавливается на время превышения </w:t>
      </w:r>
      <w:r w:rsidR="003E773F">
        <w:t xml:space="preserve">этого </w:t>
      </w:r>
      <w:r>
        <w:t>значения.</w:t>
      </w:r>
    </w:p>
    <w:p w:rsidR="00215860" w:rsidRDefault="00215860" w:rsidP="00215860">
      <w:pPr>
        <w:pStyle w:val="a3"/>
        <w:numPr>
          <w:ilvl w:val="3"/>
          <w:numId w:val="1"/>
        </w:numPr>
        <w:ind w:left="284" w:hanging="294"/>
      </w:pPr>
      <w:r>
        <w:t xml:space="preserve"> ИМПУЛЬСНЫЙ ВЫХОД</w:t>
      </w:r>
    </w:p>
    <w:p w:rsidR="00215860" w:rsidRDefault="00940A18" w:rsidP="00E31097">
      <w:pPr>
        <w:pStyle w:val="a3"/>
        <w:ind w:left="0" w:right="283" w:firstLine="426"/>
        <w:jc w:val="both"/>
      </w:pPr>
      <w:r>
        <w:t xml:space="preserve">Используется для выдачи импульсов </w:t>
      </w:r>
      <w:r w:rsidR="00555A01">
        <w:t>на вторичный прибор</w:t>
      </w:r>
      <w:r w:rsidR="00EF14AF">
        <w:t xml:space="preserve"> пропорционально текущему накопленному значению расхода в единицах счета литры или </w:t>
      </w:r>
      <w:proofErr w:type="gramStart"/>
      <w:r w:rsidR="00EF14AF">
        <w:t>м</w:t>
      </w:r>
      <w:proofErr w:type="gramEnd"/>
      <w:r w:rsidR="00EF14AF">
        <w:rPr>
          <w:rFonts w:cstheme="minorHAnsi"/>
        </w:rPr>
        <w:t>³</w:t>
      </w:r>
      <w:r w:rsidR="00694E74">
        <w:t xml:space="preserve"> за один такт измерения умноженному на значение </w:t>
      </w:r>
      <w:r w:rsidR="00694E74" w:rsidRPr="00A64001">
        <w:t>“</w:t>
      </w:r>
      <w:r w:rsidR="00694E74">
        <w:t>Масштабирующий коэффициент</w:t>
      </w:r>
      <w:r w:rsidR="00694E74" w:rsidRPr="00A64001">
        <w:t>”</w:t>
      </w:r>
      <w:r w:rsidR="00694E74">
        <w:t>. Для импульсного датчика расхода такт измерения 1 секунда, а для частотного датчика 4 секунды.</w:t>
      </w:r>
      <w:r w:rsidR="00EF14AF">
        <w:t xml:space="preserve"> </w:t>
      </w:r>
      <w:r w:rsidR="00694E74">
        <w:t xml:space="preserve">Разрешенное значение масштабирующего коэффициента для ввода от 0,001 до 1000. </w:t>
      </w:r>
      <w:r>
        <w:t xml:space="preserve">Может устанавливаться относительно выбранного </w:t>
      </w:r>
      <w:r w:rsidR="00A64001">
        <w:t xml:space="preserve">1 или 2 </w:t>
      </w:r>
      <w:r>
        <w:t xml:space="preserve"> канала расхода или как сумма или разность 1 и 2 канала. Для этого необходимо в </w:t>
      </w:r>
      <w:r w:rsidR="00441360">
        <w:t xml:space="preserve">параметре </w:t>
      </w:r>
      <w:r>
        <w:t xml:space="preserve"> </w:t>
      </w:r>
      <w:r w:rsidRPr="00940A18">
        <w:t>“</w:t>
      </w:r>
      <w:r>
        <w:t xml:space="preserve">Назначение </w:t>
      </w:r>
      <w:r w:rsidR="00972A4D">
        <w:t>выхода</w:t>
      </w:r>
      <w:r w:rsidRPr="00940A18">
        <w:t>”</w:t>
      </w:r>
      <w:r>
        <w:t xml:space="preserve"> выбрать и установить требуемое</w:t>
      </w:r>
      <w:r w:rsidRPr="00940A18">
        <w:t xml:space="preserve"> </w:t>
      </w:r>
      <w:r>
        <w:t xml:space="preserve">значение. </w:t>
      </w:r>
      <w:r w:rsidR="00972A4D">
        <w:t xml:space="preserve"> Если выход не </w:t>
      </w:r>
      <w:r w:rsidR="003E773F">
        <w:t>используется,</w:t>
      </w:r>
      <w:r w:rsidR="00972A4D">
        <w:t xml:space="preserve"> установите значение </w:t>
      </w:r>
      <w:r w:rsidR="00972A4D" w:rsidRPr="003E773F">
        <w:t>“</w:t>
      </w:r>
      <w:r w:rsidR="00972A4D">
        <w:t>нет</w:t>
      </w:r>
      <w:r w:rsidR="00972A4D" w:rsidRPr="003E773F">
        <w:t>”</w:t>
      </w:r>
      <w:r w:rsidR="003E773F">
        <w:t>.</w:t>
      </w:r>
    </w:p>
    <w:p w:rsidR="00694E74" w:rsidRDefault="00694E74" w:rsidP="00E31097">
      <w:pPr>
        <w:pStyle w:val="a3"/>
        <w:ind w:left="0" w:right="283" w:firstLine="426"/>
        <w:jc w:val="both"/>
      </w:pPr>
      <w:r>
        <w:t xml:space="preserve">Пример расчета </w:t>
      </w:r>
      <w:r w:rsidR="00042E15">
        <w:t>выдаваемых импульсов.</w:t>
      </w:r>
    </w:p>
    <w:p w:rsidR="00A76B89" w:rsidRDefault="00694E74" w:rsidP="00E31097">
      <w:pPr>
        <w:pStyle w:val="a3"/>
        <w:ind w:left="0" w:right="283" w:firstLine="426"/>
        <w:jc w:val="both"/>
      </w:pPr>
      <w:r>
        <w:t>При текущем мгновенном расходе 36 литров/час накапливаемое значение за такт измерения</w:t>
      </w:r>
      <w:r w:rsidR="00A76B89">
        <w:t xml:space="preserve"> 1 секунда будет равно 0,01 литра в секунду. При вводе значения масштабирующего коэффициента равного 100 на импульсном выходе будет один импульс в секунду.  </w:t>
      </w:r>
    </w:p>
    <w:p w:rsidR="00694E74" w:rsidRPr="003E773F" w:rsidRDefault="00A76B89" w:rsidP="00E31097">
      <w:pPr>
        <w:pStyle w:val="a3"/>
        <w:ind w:left="0" w:right="283" w:firstLine="426"/>
        <w:jc w:val="both"/>
      </w:pPr>
      <w:r>
        <w:t xml:space="preserve">Количество импульсов на выходе = 0,01 * 100. </w:t>
      </w:r>
    </w:p>
    <w:p w:rsidR="00E66442" w:rsidRPr="00E66442" w:rsidRDefault="00E66442" w:rsidP="00E31097">
      <w:pPr>
        <w:pStyle w:val="a3"/>
        <w:ind w:left="284" w:right="283"/>
        <w:jc w:val="both"/>
      </w:pPr>
      <w:r>
        <w:t xml:space="preserve">Значения доступны для коррекции в состоянии пуска </w:t>
      </w:r>
      <w:r w:rsidR="008C558B" w:rsidRPr="008C558B">
        <w:t>“</w:t>
      </w:r>
      <w:r w:rsidR="008C558B">
        <w:t>Сброс</w:t>
      </w:r>
      <w:r w:rsidR="008C558B" w:rsidRPr="008C558B">
        <w:t>”</w:t>
      </w:r>
      <w:r w:rsidR="008C558B">
        <w:t xml:space="preserve"> и </w:t>
      </w:r>
      <w:r w:rsidRPr="00E66442">
        <w:t>“</w:t>
      </w:r>
      <w:r>
        <w:t>Стоп</w:t>
      </w:r>
      <w:r w:rsidRPr="00E66442">
        <w:t>”</w:t>
      </w:r>
      <w:r w:rsidR="00FF2383">
        <w:t xml:space="preserve"> п.3.2.1</w:t>
      </w:r>
      <w:r>
        <w:t>.</w:t>
      </w:r>
    </w:p>
    <w:p w:rsidR="00A64001" w:rsidRPr="00A76B89" w:rsidRDefault="00A64001" w:rsidP="00A64001">
      <w:pPr>
        <w:pStyle w:val="a3"/>
        <w:numPr>
          <w:ilvl w:val="3"/>
          <w:numId w:val="1"/>
        </w:numPr>
        <w:spacing w:after="0"/>
        <w:ind w:left="284" w:hanging="294"/>
      </w:pPr>
      <w:r w:rsidRPr="00946E05">
        <w:t xml:space="preserve"> </w:t>
      </w:r>
      <w:r>
        <w:t>ТОКОВЫЙ ВЫХОД</w:t>
      </w:r>
    </w:p>
    <w:p w:rsidR="00972A4D" w:rsidRDefault="00A64001" w:rsidP="00972A4D">
      <w:pPr>
        <w:pStyle w:val="a3"/>
        <w:ind w:left="0" w:right="283" w:firstLine="426"/>
        <w:jc w:val="both"/>
      </w:pPr>
      <w:r>
        <w:t xml:space="preserve">Может устанавливаться относительно выбранного 1 или 2  канала расхода или как сумма или разность 1 и 2 канала. Для этого необходимо в </w:t>
      </w:r>
      <w:r w:rsidR="00441360">
        <w:t>е</w:t>
      </w:r>
      <w:r>
        <w:t xml:space="preserve"> </w:t>
      </w:r>
      <w:r w:rsidRPr="00940A18">
        <w:t>“</w:t>
      </w:r>
      <w:r w:rsidRPr="00A64001">
        <w:t xml:space="preserve"> </w:t>
      </w:r>
      <w:r>
        <w:t>Назначение выхода</w:t>
      </w:r>
      <w:r w:rsidRPr="00940A18">
        <w:t xml:space="preserve"> ”</w:t>
      </w:r>
      <w:r>
        <w:t xml:space="preserve"> выбрать и установить требуемое</w:t>
      </w:r>
      <w:r w:rsidRPr="00940A18">
        <w:t xml:space="preserve"> </w:t>
      </w:r>
      <w:r>
        <w:t xml:space="preserve">значение. </w:t>
      </w:r>
      <w:r w:rsidR="00173ED1">
        <w:t xml:space="preserve"> </w:t>
      </w:r>
      <w:r w:rsidR="00972A4D">
        <w:t xml:space="preserve">Если выход не используется или его нет в данном исполнении </w:t>
      </w:r>
      <w:r w:rsidR="00D54CDD">
        <w:t>счетчик</w:t>
      </w:r>
      <w:r w:rsidR="00972A4D">
        <w:t xml:space="preserve">а, установите значение </w:t>
      </w:r>
      <w:r w:rsidR="00972A4D" w:rsidRPr="00972A4D">
        <w:t>“</w:t>
      </w:r>
      <w:r w:rsidR="00972A4D">
        <w:t>нет</w:t>
      </w:r>
      <w:r w:rsidR="00972A4D" w:rsidRPr="00972A4D">
        <w:t>”</w:t>
      </w:r>
      <w:r w:rsidR="00972A4D">
        <w:t>.</w:t>
      </w:r>
    </w:p>
    <w:p w:rsidR="00972A4D" w:rsidRDefault="00173ED1" w:rsidP="00972A4D">
      <w:pPr>
        <w:pStyle w:val="a3"/>
        <w:ind w:left="0" w:right="283" w:firstLine="426"/>
        <w:jc w:val="both"/>
      </w:pPr>
      <w:r w:rsidRPr="00173ED1">
        <w:t>“</w:t>
      </w:r>
      <w:r>
        <w:t>Верхнее значение ш</w:t>
      </w:r>
      <w:r w:rsidR="001D006F">
        <w:t>к</w:t>
      </w:r>
      <w:r>
        <w:t>алы</w:t>
      </w:r>
      <w:r w:rsidRPr="00173ED1">
        <w:t>”</w:t>
      </w:r>
      <w:r>
        <w:t xml:space="preserve"> вводится в соответствии с требуемым рабочем диапазоном расхода выбранного канала или </w:t>
      </w:r>
      <w:r w:rsidR="00F217C7">
        <w:t xml:space="preserve">значений </w:t>
      </w:r>
      <w:r>
        <w:t>суммы или разности 1 и 2 канала.  Этому значению будет соответствовать ток 20мА. Значению 4 мА будет соответствовать значение расхода равное нулю.</w:t>
      </w:r>
    </w:p>
    <w:p w:rsidR="003D1219" w:rsidRDefault="003D1219" w:rsidP="00972A4D">
      <w:pPr>
        <w:pStyle w:val="a3"/>
        <w:ind w:left="0" w:right="283" w:firstLine="426"/>
        <w:jc w:val="both"/>
      </w:pPr>
      <w:r>
        <w:t xml:space="preserve">Это значение </w:t>
      </w:r>
      <w:r w:rsidR="003E773F">
        <w:t xml:space="preserve">также </w:t>
      </w:r>
      <w:r>
        <w:t>используется как верхн</w:t>
      </w:r>
      <w:r w:rsidR="00791A91">
        <w:t>ий предел измерения</w:t>
      </w:r>
      <w:r>
        <w:t xml:space="preserve"> расхода</w:t>
      </w:r>
      <w:r w:rsidR="00791A91">
        <w:t xml:space="preserve"> </w:t>
      </w:r>
      <w:r>
        <w:t xml:space="preserve">в случае назначения типа датчика расхода </w:t>
      </w:r>
      <w:r w:rsidRPr="003D1219">
        <w:t>“</w:t>
      </w:r>
      <w:r>
        <w:t>частотный</w:t>
      </w:r>
      <w:r w:rsidRPr="003D1219">
        <w:t>”</w:t>
      </w:r>
      <w:r>
        <w:t xml:space="preserve">, </w:t>
      </w:r>
      <w:r w:rsidRPr="003D1219">
        <w:t>“</w:t>
      </w:r>
      <w:r>
        <w:t>частот. л/имп</w:t>
      </w:r>
      <w:r w:rsidRPr="003D1219">
        <w:t>”,</w:t>
      </w:r>
      <w:r>
        <w:t xml:space="preserve"> </w:t>
      </w:r>
      <w:r w:rsidRPr="003D1219">
        <w:t>“</w:t>
      </w:r>
      <w:r>
        <w:t>частот. имп/л</w:t>
      </w:r>
      <w:r w:rsidRPr="003D1219">
        <w:t>”</w:t>
      </w:r>
      <w:r w:rsidR="00791A91">
        <w:t xml:space="preserve"> на 1 канале.</w:t>
      </w:r>
      <w:r w:rsidR="003E773F">
        <w:t xml:space="preserve"> В этом случае токовый выход следует отключить, так как его работа </w:t>
      </w:r>
      <w:r w:rsidR="00750ABC">
        <w:t>запрещается,</w:t>
      </w:r>
      <w:r w:rsidR="003E773F">
        <w:t xml:space="preserve"> и он будет работать неправильно.</w:t>
      </w:r>
    </w:p>
    <w:p w:rsidR="00E66442" w:rsidRDefault="00E66442" w:rsidP="00E66442">
      <w:pPr>
        <w:pStyle w:val="a3"/>
        <w:ind w:left="284" w:right="283"/>
        <w:jc w:val="both"/>
      </w:pPr>
      <w:r>
        <w:t xml:space="preserve">Значение доступны для коррекции в состоянии пуска </w:t>
      </w:r>
      <w:r w:rsidR="008C558B" w:rsidRPr="008C558B">
        <w:t>“</w:t>
      </w:r>
      <w:r w:rsidR="008C558B">
        <w:t>Сброс</w:t>
      </w:r>
      <w:r w:rsidR="008C558B" w:rsidRPr="008C558B">
        <w:t>”</w:t>
      </w:r>
      <w:r w:rsidR="008C558B">
        <w:t xml:space="preserve"> и </w:t>
      </w:r>
      <w:r w:rsidR="008C558B" w:rsidRPr="00E66442">
        <w:t>“</w:t>
      </w:r>
      <w:r w:rsidRPr="00E66442">
        <w:t>“</w:t>
      </w:r>
      <w:r>
        <w:t>Стоп</w:t>
      </w:r>
      <w:r w:rsidRPr="00E66442">
        <w:t>”</w:t>
      </w:r>
      <w:r w:rsidR="00FF2383">
        <w:t xml:space="preserve"> п.3.2.1.</w:t>
      </w:r>
    </w:p>
    <w:p w:rsidR="0004360D" w:rsidRDefault="0004360D" w:rsidP="00E66442">
      <w:pPr>
        <w:pStyle w:val="a3"/>
        <w:ind w:left="284" w:right="283"/>
        <w:jc w:val="both"/>
      </w:pPr>
      <w:r>
        <w:t>Выходной сигнал выдается без запуска на счет.</w:t>
      </w:r>
    </w:p>
    <w:p w:rsidR="00AD21F3" w:rsidRDefault="00AD21F3" w:rsidP="00972A4D">
      <w:pPr>
        <w:pStyle w:val="a3"/>
        <w:ind w:left="0" w:right="283" w:firstLine="426"/>
        <w:jc w:val="both"/>
      </w:pPr>
    </w:p>
    <w:p w:rsidR="000C58F5" w:rsidRDefault="000C58F5" w:rsidP="00355DC9">
      <w:pPr>
        <w:pStyle w:val="a3"/>
        <w:numPr>
          <w:ilvl w:val="2"/>
          <w:numId w:val="1"/>
        </w:numPr>
        <w:ind w:left="426" w:hanging="436"/>
        <w:jc w:val="both"/>
      </w:pPr>
      <w:r>
        <w:t xml:space="preserve"> Настройка </w:t>
      </w:r>
      <w:r w:rsidR="00522759">
        <w:t xml:space="preserve">значений для </w:t>
      </w:r>
      <w:r>
        <w:t>каналов расхода 1 и 2</w:t>
      </w:r>
    </w:p>
    <w:p w:rsidR="000C58F5" w:rsidRDefault="002322D7" w:rsidP="008B6507">
      <w:pPr>
        <w:pStyle w:val="a3"/>
        <w:spacing w:after="240"/>
        <w:ind w:left="426"/>
        <w:jc w:val="both"/>
      </w:pPr>
      <w:r>
        <w:t xml:space="preserve">Настройка каналов 1 и 2 </w:t>
      </w:r>
      <w:r w:rsidR="00B45BA7">
        <w:t>идентична,</w:t>
      </w:r>
      <w:r>
        <w:t xml:space="preserve"> поэтом</w:t>
      </w:r>
      <w:r w:rsidR="00E31097">
        <w:t>у</w:t>
      </w:r>
      <w:r>
        <w:t xml:space="preserve"> будет показана на примере 1 канала. </w:t>
      </w:r>
    </w:p>
    <w:p w:rsidR="00972A4D" w:rsidRDefault="002322D7" w:rsidP="00355DC9">
      <w:pPr>
        <w:pStyle w:val="a3"/>
        <w:numPr>
          <w:ilvl w:val="3"/>
          <w:numId w:val="6"/>
        </w:numPr>
        <w:ind w:left="426" w:hanging="436"/>
        <w:jc w:val="both"/>
      </w:pPr>
      <w:r>
        <w:t>Единицы счета.</w:t>
      </w:r>
      <w:r w:rsidR="00972A4D">
        <w:t xml:space="preserve"> </w:t>
      </w:r>
    </w:p>
    <w:p w:rsidR="00461CA6" w:rsidRDefault="002322D7" w:rsidP="00D62D2E">
      <w:pPr>
        <w:pStyle w:val="a3"/>
        <w:ind w:left="0" w:right="283" w:firstLine="426"/>
        <w:jc w:val="both"/>
        <w:rPr>
          <w:rFonts w:cstheme="minorHAnsi"/>
        </w:rPr>
      </w:pPr>
      <w:r>
        <w:t>Позволяет выбрать, в каких единицах будет накапливаться, и отображаться расход.  Возможен выбор литры или м</w:t>
      </w:r>
      <w:r>
        <w:rPr>
          <w:rFonts w:cstheme="minorHAnsi"/>
        </w:rPr>
        <w:t xml:space="preserve">³ </w:t>
      </w:r>
      <w:r>
        <w:t>для накапливаемого значения расхода</w:t>
      </w:r>
      <w:r>
        <w:rPr>
          <w:rFonts w:cstheme="minorHAnsi"/>
        </w:rPr>
        <w:t xml:space="preserve">. Соответственно текущий мгновенный расход и другие настроечные значения расхода будут в литр/час или </w:t>
      </w:r>
      <w:r>
        <w:t>м</w:t>
      </w:r>
      <w:r>
        <w:rPr>
          <w:rFonts w:cstheme="minorHAnsi"/>
        </w:rPr>
        <w:t>³/час.</w:t>
      </w:r>
    </w:p>
    <w:p w:rsidR="002322D7" w:rsidRPr="002322D7" w:rsidRDefault="002322D7" w:rsidP="00355DC9">
      <w:pPr>
        <w:pStyle w:val="a3"/>
        <w:numPr>
          <w:ilvl w:val="3"/>
          <w:numId w:val="7"/>
        </w:numPr>
        <w:ind w:left="426" w:hanging="437"/>
        <w:jc w:val="both"/>
      </w:pPr>
      <w:r>
        <w:rPr>
          <w:rFonts w:cstheme="minorHAnsi"/>
        </w:rPr>
        <w:t>Тип счета.</w:t>
      </w:r>
    </w:p>
    <w:p w:rsidR="00F17A75" w:rsidRDefault="002322D7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Выбирается в соответствии с </w:t>
      </w:r>
      <w:r w:rsidR="00D91ACD">
        <w:rPr>
          <w:rFonts w:cstheme="minorHAnsi"/>
        </w:rPr>
        <w:t xml:space="preserve">подключаемым </w:t>
      </w:r>
      <w:r>
        <w:rPr>
          <w:rFonts w:cstheme="minorHAnsi"/>
        </w:rPr>
        <w:t xml:space="preserve"> рас</w:t>
      </w:r>
      <w:r w:rsidR="00D91ACD">
        <w:rPr>
          <w:rFonts w:cstheme="minorHAnsi"/>
        </w:rPr>
        <w:t xml:space="preserve">ходомером. </w:t>
      </w:r>
    </w:p>
    <w:p w:rsidR="00F17A75" w:rsidRPr="00F17A75" w:rsidRDefault="00D91ACD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Может устанавливаться</w:t>
      </w:r>
      <w:r w:rsidR="00F17A75" w:rsidRPr="00F17A75">
        <w:rPr>
          <w:rFonts w:cstheme="minorHAnsi"/>
        </w:rPr>
        <w:t>:</w:t>
      </w:r>
    </w:p>
    <w:p w:rsidR="002322D7" w:rsidRPr="00F17A75" w:rsidRDefault="00D91ACD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 </w:t>
      </w:r>
      <w:r w:rsidR="00F17A75">
        <w:rPr>
          <w:rFonts w:cstheme="minorHAnsi"/>
        </w:rPr>
        <w:t xml:space="preserve">для единиц счета литры - </w:t>
      </w:r>
      <w:r w:rsidRPr="00D91ACD">
        <w:rPr>
          <w:rFonts w:cstheme="minorHAnsi"/>
        </w:rPr>
        <w:t>“</w:t>
      </w:r>
      <w:r>
        <w:rPr>
          <w:rFonts w:cstheme="minorHAnsi"/>
        </w:rPr>
        <w:t>литр/импульс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импульс/литр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импульсы</w:t>
      </w:r>
      <w:r w:rsidR="00AE5A54" w:rsidRPr="00D91ACD">
        <w:rPr>
          <w:rFonts w:cstheme="minorHAnsi"/>
        </w:rPr>
        <w:t>» (</w:t>
      </w:r>
      <w:r>
        <w:rPr>
          <w:rFonts w:cstheme="minorHAnsi"/>
        </w:rPr>
        <w:t xml:space="preserve">только для счета импульсов),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частотный</w:t>
      </w:r>
      <w:r w:rsidRPr="00D91ACD">
        <w:rPr>
          <w:rFonts w:cstheme="minorHAnsi"/>
        </w:rPr>
        <w:t>”</w:t>
      </w:r>
      <w:r w:rsidR="00AE5A54">
        <w:rPr>
          <w:rFonts w:cstheme="minorHAnsi"/>
        </w:rPr>
        <w:t>,</w:t>
      </w:r>
      <w:r w:rsidR="00AE5A54" w:rsidRPr="00D91ACD">
        <w:rPr>
          <w:rFonts w:cstheme="minorHAnsi"/>
        </w:rPr>
        <w:t xml:space="preserve"> «</w:t>
      </w:r>
      <w:r>
        <w:rPr>
          <w:rFonts w:cstheme="minorHAnsi"/>
        </w:rPr>
        <w:t>частот. л/имп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имп/л</w:t>
      </w:r>
      <w:r w:rsidRPr="00D91ACD">
        <w:rPr>
          <w:rFonts w:cstheme="minorHAnsi"/>
        </w:rPr>
        <w:t>”</w:t>
      </w:r>
      <w:r>
        <w:rPr>
          <w:rFonts w:cstheme="minorHAnsi"/>
        </w:rPr>
        <w:t>.</w:t>
      </w:r>
    </w:p>
    <w:p w:rsidR="00F17A75" w:rsidRPr="00F17A75" w:rsidRDefault="00F17A75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для единиц счета м</w:t>
      </w:r>
      <w:r w:rsidRPr="00F17A75">
        <w:rPr>
          <w:rFonts w:cstheme="minorHAnsi"/>
        </w:rPr>
        <w:t>³</w:t>
      </w:r>
      <w:r>
        <w:rPr>
          <w:rFonts w:cstheme="minorHAnsi"/>
        </w:rPr>
        <w:t xml:space="preserve">  -  </w:t>
      </w:r>
      <w:r w:rsidRPr="00D91ACD">
        <w:rPr>
          <w:rFonts w:cstheme="minorHAnsi"/>
        </w:rPr>
        <w:t>“</w:t>
      </w:r>
      <w:r>
        <w:rPr>
          <w:rFonts w:cstheme="minorHAnsi"/>
        </w:rPr>
        <w:t xml:space="preserve"> м</w:t>
      </w:r>
      <w:r w:rsidRPr="00F17A75">
        <w:rPr>
          <w:rFonts w:cstheme="minorHAnsi"/>
        </w:rPr>
        <w:t>³</w:t>
      </w:r>
      <w:r>
        <w:rPr>
          <w:rFonts w:cstheme="minorHAnsi"/>
        </w:rPr>
        <w:t>/импульс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импульс/</w:t>
      </w:r>
      <w:r w:rsidRPr="00F17A75">
        <w:rPr>
          <w:rFonts w:cstheme="minorHAnsi"/>
        </w:rPr>
        <w:t xml:space="preserve"> </w:t>
      </w:r>
      <w:r>
        <w:rPr>
          <w:rFonts w:cstheme="minorHAnsi"/>
        </w:rPr>
        <w:t>м</w:t>
      </w:r>
      <w:r w:rsidRPr="00F17A75">
        <w:rPr>
          <w:rFonts w:cstheme="minorHAnsi"/>
        </w:rPr>
        <w:t>³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импульсы</w:t>
      </w:r>
      <w:r w:rsidRPr="00D91ACD">
        <w:rPr>
          <w:rFonts w:cstheme="minorHAnsi"/>
        </w:rPr>
        <w:t>» (</w:t>
      </w:r>
      <w:r>
        <w:rPr>
          <w:rFonts w:cstheme="minorHAnsi"/>
        </w:rPr>
        <w:t xml:space="preserve">только для счета импульсов),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частотный</w:t>
      </w:r>
      <w:r w:rsidRPr="00D91ACD">
        <w:rPr>
          <w:rFonts w:cstheme="minorHAnsi"/>
        </w:rPr>
        <w:t>”</w:t>
      </w:r>
      <w:r>
        <w:rPr>
          <w:rFonts w:cstheme="minorHAnsi"/>
        </w:rPr>
        <w:t>,</w:t>
      </w:r>
      <w:r w:rsidRPr="00D91ACD">
        <w:rPr>
          <w:rFonts w:cstheme="minorHAnsi"/>
        </w:rPr>
        <w:t xml:space="preserve"> </w:t>
      </w:r>
      <w:r w:rsidRPr="00F17A75">
        <w:rPr>
          <w:rFonts w:cstheme="minorHAnsi"/>
        </w:rPr>
        <w:t>“</w:t>
      </w:r>
      <w:r>
        <w:rPr>
          <w:rFonts w:cstheme="minorHAnsi"/>
        </w:rPr>
        <w:t>частот. м</w:t>
      </w:r>
      <w:r w:rsidRPr="00F17A75">
        <w:rPr>
          <w:rFonts w:cstheme="minorHAnsi"/>
        </w:rPr>
        <w:t>³</w:t>
      </w:r>
      <w:r>
        <w:rPr>
          <w:rFonts w:cstheme="minorHAnsi"/>
        </w:rPr>
        <w:t>/имп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имп/</w:t>
      </w:r>
      <w:r w:rsidRPr="00F17A75">
        <w:rPr>
          <w:rFonts w:cstheme="minorHAnsi"/>
        </w:rPr>
        <w:t xml:space="preserve"> </w:t>
      </w:r>
      <w:r>
        <w:rPr>
          <w:rFonts w:cstheme="minorHAnsi"/>
        </w:rPr>
        <w:t>м</w:t>
      </w:r>
      <w:r w:rsidRPr="00F17A75">
        <w:rPr>
          <w:rFonts w:cstheme="minorHAnsi"/>
        </w:rPr>
        <w:t xml:space="preserve">³ </w:t>
      </w:r>
      <w:r w:rsidRPr="00D91ACD">
        <w:rPr>
          <w:rFonts w:cstheme="minorHAnsi"/>
        </w:rPr>
        <w:t>”</w:t>
      </w:r>
      <w:r>
        <w:rPr>
          <w:rFonts w:cstheme="minorHAnsi"/>
        </w:rPr>
        <w:t>.</w:t>
      </w:r>
    </w:p>
    <w:p w:rsidR="00D91ACD" w:rsidRDefault="00D91ACD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Для расходомеров с импульсным выходом  следует использовать Тип счета </w:t>
      </w:r>
      <w:r w:rsidRPr="00D91ACD">
        <w:rPr>
          <w:rFonts w:cstheme="minorHAnsi"/>
        </w:rPr>
        <w:t>“</w:t>
      </w:r>
      <w:r>
        <w:rPr>
          <w:rFonts w:cstheme="minorHAnsi"/>
        </w:rPr>
        <w:t>литр/импульс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импульс/литр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 </w:t>
      </w:r>
      <w:r w:rsidR="00F17A75">
        <w:rPr>
          <w:rFonts w:cstheme="minorHAnsi"/>
        </w:rPr>
        <w:t xml:space="preserve">или  </w:t>
      </w:r>
      <w:r w:rsidR="00F17A75" w:rsidRPr="00D91ACD">
        <w:rPr>
          <w:rFonts w:cstheme="minorHAnsi"/>
        </w:rPr>
        <w:t>“</w:t>
      </w:r>
      <w:r w:rsidR="00F17A75">
        <w:rPr>
          <w:rFonts w:cstheme="minorHAnsi"/>
        </w:rPr>
        <w:t>м</w:t>
      </w:r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>/импульс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>импульс/</w:t>
      </w:r>
      <w:r w:rsidR="00F17A75" w:rsidRPr="00F17A75">
        <w:rPr>
          <w:rFonts w:cstheme="minorHAnsi"/>
        </w:rPr>
        <w:t xml:space="preserve"> </w:t>
      </w:r>
      <w:r w:rsidR="00F17A75">
        <w:rPr>
          <w:rFonts w:cstheme="minorHAnsi"/>
        </w:rPr>
        <w:t>м</w:t>
      </w:r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 xml:space="preserve">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</w:t>
      </w:r>
      <w:r>
        <w:rPr>
          <w:rFonts w:cstheme="minorHAnsi"/>
        </w:rPr>
        <w:t>в диапазоне счета 0,0016(6)</w:t>
      </w:r>
      <w:r w:rsidR="006C601E">
        <w:rPr>
          <w:rFonts w:cstheme="minorHAnsi"/>
        </w:rPr>
        <w:t xml:space="preserve"> Гц</w:t>
      </w:r>
      <w:r>
        <w:rPr>
          <w:rFonts w:cstheme="minorHAnsi"/>
        </w:rPr>
        <w:t xml:space="preserve"> – 280 Гц</w:t>
      </w:r>
      <w:r w:rsidR="006C601E">
        <w:rPr>
          <w:rFonts w:cstheme="minorHAnsi"/>
        </w:rPr>
        <w:t>. Для диапазона счета 0,5 Гц - 10000Гц</w:t>
      </w:r>
      <w:r>
        <w:rPr>
          <w:rFonts w:cstheme="minorHAnsi"/>
        </w:rPr>
        <w:t xml:space="preserve"> 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л/имп</w:t>
      </w:r>
      <w:r w:rsidRPr="00D91ACD">
        <w:rPr>
          <w:rFonts w:cstheme="minorHAnsi"/>
        </w:rPr>
        <w:t>”</w:t>
      </w:r>
      <w:r w:rsidR="00F17A75" w:rsidRPr="00F17A75">
        <w:rPr>
          <w:rFonts w:cstheme="minorHAnsi"/>
        </w:rPr>
        <w:t xml:space="preserve">, </w:t>
      </w:r>
      <w:r>
        <w:rPr>
          <w:rFonts w:cstheme="minorHAnsi"/>
        </w:rPr>
        <w:t xml:space="preserve">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имп/л</w:t>
      </w:r>
      <w:r w:rsidRPr="00D91ACD">
        <w:rPr>
          <w:rFonts w:cstheme="minorHAnsi"/>
        </w:rPr>
        <w:t>”</w:t>
      </w:r>
      <w:r w:rsidR="00632C11">
        <w:rPr>
          <w:rFonts w:cstheme="minorHAnsi"/>
        </w:rPr>
        <w:t xml:space="preserve"> </w:t>
      </w:r>
      <w:r w:rsidR="00F17A75">
        <w:rPr>
          <w:rFonts w:cstheme="minorHAnsi"/>
        </w:rPr>
        <w:t xml:space="preserve"> или </w:t>
      </w:r>
      <w:r w:rsidR="00F17A75" w:rsidRPr="00F17A75">
        <w:rPr>
          <w:rFonts w:cstheme="minorHAnsi"/>
        </w:rPr>
        <w:t>“</w:t>
      </w:r>
      <w:r w:rsidR="00F17A75">
        <w:rPr>
          <w:rFonts w:cstheme="minorHAnsi"/>
        </w:rPr>
        <w:t>частот. м</w:t>
      </w:r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>/имп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>частот. имп/</w:t>
      </w:r>
      <w:r w:rsidR="00F17A75" w:rsidRPr="00F17A75">
        <w:rPr>
          <w:rFonts w:cstheme="minorHAnsi"/>
        </w:rPr>
        <w:t xml:space="preserve"> </w:t>
      </w:r>
      <w:r w:rsidR="00F17A75">
        <w:rPr>
          <w:rFonts w:cstheme="minorHAnsi"/>
        </w:rPr>
        <w:t>м</w:t>
      </w:r>
      <w:r w:rsidR="00F17A75" w:rsidRPr="00F17A75">
        <w:rPr>
          <w:rFonts w:cstheme="minorHAnsi"/>
        </w:rPr>
        <w:t xml:space="preserve">³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>.</w:t>
      </w:r>
      <w:r w:rsidR="00632C11">
        <w:rPr>
          <w:rFonts w:cstheme="minorHAnsi"/>
        </w:rPr>
        <w:t xml:space="preserve"> (только на 1 канале).</w:t>
      </w:r>
    </w:p>
    <w:p w:rsidR="00CA5524" w:rsidRDefault="006C601E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Для расходомеров с частотным выходом Тип счета назначается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частотный</w:t>
      </w:r>
      <w:r w:rsidRPr="00D91ACD">
        <w:rPr>
          <w:rFonts w:cstheme="minorHAnsi"/>
        </w:rPr>
        <w:t>”</w:t>
      </w:r>
      <w:r>
        <w:rPr>
          <w:rFonts w:cstheme="minorHAnsi"/>
        </w:rPr>
        <w:t>.</w:t>
      </w:r>
    </w:p>
    <w:p w:rsidR="006C601E" w:rsidRDefault="006C601E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 Диапазон счета 0,5 Гц - 10000Гц</w:t>
      </w:r>
    </w:p>
    <w:p w:rsidR="005D5A27" w:rsidRDefault="005D5A27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При назначении 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частотный</w:t>
      </w:r>
      <w:r w:rsidRPr="00D91ACD">
        <w:rPr>
          <w:rFonts w:cstheme="minorHAnsi"/>
        </w:rPr>
        <w:t>”</w:t>
      </w:r>
      <w:r>
        <w:rPr>
          <w:rFonts w:cstheme="minorHAnsi"/>
        </w:rPr>
        <w:t>,</w:t>
      </w:r>
      <w:r w:rsidR="00F17A75">
        <w:rPr>
          <w:rFonts w:cstheme="minorHAnsi"/>
        </w:rPr>
        <w:t xml:space="preserve"> </w:t>
      </w:r>
      <w:r>
        <w:rPr>
          <w:rFonts w:cstheme="minorHAnsi"/>
        </w:rPr>
        <w:t xml:space="preserve">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л/имп</w:t>
      </w:r>
      <w:r w:rsidRPr="00D91ACD">
        <w:rPr>
          <w:rFonts w:cstheme="minorHAnsi"/>
        </w:rPr>
        <w:t>”</w:t>
      </w:r>
      <w:r>
        <w:rPr>
          <w:rFonts w:cstheme="minorHAnsi"/>
        </w:rPr>
        <w:t>,</w:t>
      </w:r>
      <w:r w:rsidR="00F17A75">
        <w:rPr>
          <w:rFonts w:cstheme="minorHAnsi"/>
        </w:rPr>
        <w:t xml:space="preserve"> </w:t>
      </w:r>
      <w:r>
        <w:rPr>
          <w:rFonts w:cstheme="minorHAnsi"/>
        </w:rPr>
        <w:t xml:space="preserve"> </w:t>
      </w:r>
      <w:r w:rsidRPr="00D91ACD">
        <w:rPr>
          <w:rFonts w:cstheme="minorHAnsi"/>
        </w:rPr>
        <w:t>”</w:t>
      </w:r>
      <w:r>
        <w:rPr>
          <w:rFonts w:cstheme="minorHAnsi"/>
        </w:rPr>
        <w:t>частот. имп/л</w:t>
      </w:r>
      <w:r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 </w:t>
      </w:r>
      <w:r w:rsidR="00F17A75" w:rsidRPr="00F17A75">
        <w:rPr>
          <w:rFonts w:cstheme="minorHAnsi"/>
        </w:rPr>
        <w:t>“</w:t>
      </w:r>
      <w:r w:rsidR="00F17A75">
        <w:rPr>
          <w:rFonts w:cstheme="minorHAnsi"/>
        </w:rPr>
        <w:t>частот. м</w:t>
      </w:r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>/имп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>частот. имп/</w:t>
      </w:r>
      <w:r w:rsidR="00F17A75" w:rsidRPr="00F17A75">
        <w:rPr>
          <w:rFonts w:cstheme="minorHAnsi"/>
        </w:rPr>
        <w:t xml:space="preserve"> </w:t>
      </w:r>
      <w:r w:rsidR="00F17A75">
        <w:rPr>
          <w:rFonts w:cstheme="minorHAnsi"/>
        </w:rPr>
        <w:t>м</w:t>
      </w:r>
      <w:r w:rsidR="00F17A75" w:rsidRPr="00F17A75">
        <w:rPr>
          <w:rFonts w:cstheme="minorHAnsi"/>
        </w:rPr>
        <w:t xml:space="preserve">³ </w:t>
      </w:r>
      <w:r w:rsidR="00F17A75" w:rsidRPr="00D91ACD">
        <w:rPr>
          <w:rFonts w:cstheme="minorHAnsi"/>
        </w:rPr>
        <w:t>”</w:t>
      </w:r>
      <w:r>
        <w:rPr>
          <w:rFonts w:cstheme="minorHAnsi"/>
        </w:rPr>
        <w:t xml:space="preserve"> токовый выход следует отключить, так как  он будет </w:t>
      </w:r>
      <w:r w:rsidR="00266BBE">
        <w:rPr>
          <w:rFonts w:cstheme="minorHAnsi"/>
        </w:rPr>
        <w:t xml:space="preserve">влиять на </w:t>
      </w:r>
      <w:r>
        <w:rPr>
          <w:rFonts w:cstheme="minorHAnsi"/>
        </w:rPr>
        <w:t>работ</w:t>
      </w:r>
      <w:r w:rsidR="00266BBE">
        <w:rPr>
          <w:rFonts w:cstheme="minorHAnsi"/>
        </w:rPr>
        <w:t>у 1 канала</w:t>
      </w:r>
      <w:r>
        <w:rPr>
          <w:rFonts w:cstheme="minorHAnsi"/>
        </w:rPr>
        <w:t xml:space="preserve">.   Если надо включить токовый выход следует назначить тип счета </w:t>
      </w:r>
      <w:r w:rsidRPr="00D91ACD">
        <w:rPr>
          <w:rFonts w:cstheme="minorHAnsi"/>
        </w:rPr>
        <w:t>“</w:t>
      </w:r>
      <w:r>
        <w:rPr>
          <w:rFonts w:cstheme="minorHAnsi"/>
        </w:rPr>
        <w:t>литр/импульс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, или </w:t>
      </w:r>
      <w:r w:rsidRPr="00D91ACD">
        <w:rPr>
          <w:rFonts w:cstheme="minorHAnsi"/>
        </w:rPr>
        <w:t>”</w:t>
      </w:r>
      <w:r>
        <w:rPr>
          <w:rFonts w:cstheme="minorHAnsi"/>
        </w:rPr>
        <w:t>импульс/литр</w:t>
      </w:r>
      <w:r w:rsidRPr="00D91ACD">
        <w:rPr>
          <w:rFonts w:cstheme="minorHAnsi"/>
        </w:rPr>
        <w:t>”</w:t>
      </w:r>
      <w:r>
        <w:rPr>
          <w:rFonts w:cstheme="minorHAnsi"/>
        </w:rPr>
        <w:t xml:space="preserve"> </w:t>
      </w:r>
      <w:r w:rsidRPr="005D5A27">
        <w:rPr>
          <w:rFonts w:cstheme="minorHAnsi"/>
        </w:rPr>
        <w:t xml:space="preserve"> </w:t>
      </w:r>
      <w:r>
        <w:rPr>
          <w:rFonts w:cstheme="minorHAnsi"/>
        </w:rPr>
        <w:t>или</w:t>
      </w:r>
      <w:r w:rsidR="00F17A75">
        <w:rPr>
          <w:rFonts w:cstheme="minorHAnsi"/>
        </w:rPr>
        <w:t xml:space="preserve">  </w:t>
      </w:r>
      <w:r w:rsidR="00F17A75" w:rsidRPr="00D91ACD">
        <w:rPr>
          <w:rFonts w:cstheme="minorHAnsi"/>
        </w:rPr>
        <w:t>“</w:t>
      </w:r>
      <w:proofErr w:type="gramStart"/>
      <w:r w:rsidR="00F17A75">
        <w:rPr>
          <w:rFonts w:cstheme="minorHAnsi"/>
        </w:rPr>
        <w:t>м</w:t>
      </w:r>
      <w:proofErr w:type="gramEnd"/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>/импульс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,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>импульс/</w:t>
      </w:r>
      <w:r w:rsidR="00F17A75" w:rsidRPr="00F17A75">
        <w:rPr>
          <w:rFonts w:cstheme="minorHAnsi"/>
        </w:rPr>
        <w:t xml:space="preserve"> </w:t>
      </w:r>
      <w:r w:rsidR="00F17A75">
        <w:rPr>
          <w:rFonts w:cstheme="minorHAnsi"/>
        </w:rPr>
        <w:t>м</w:t>
      </w:r>
      <w:r w:rsidR="00F17A75" w:rsidRPr="00F17A75">
        <w:rPr>
          <w:rFonts w:cstheme="minorHAnsi"/>
        </w:rPr>
        <w:t>³</w:t>
      </w:r>
      <w:r w:rsidR="00F17A75">
        <w:rPr>
          <w:rFonts w:cstheme="minorHAnsi"/>
        </w:rPr>
        <w:t xml:space="preserve"> </w:t>
      </w:r>
      <w:r w:rsidR="00F17A75" w:rsidRPr="00D91ACD">
        <w:rPr>
          <w:rFonts w:cstheme="minorHAnsi"/>
        </w:rPr>
        <w:t>”</w:t>
      </w:r>
      <w:r w:rsidR="00F17A75">
        <w:rPr>
          <w:rFonts w:cstheme="minorHAnsi"/>
        </w:rPr>
        <w:t xml:space="preserve"> или </w:t>
      </w:r>
      <w:r w:rsidRPr="005D5A27">
        <w:rPr>
          <w:rFonts w:cstheme="minorHAnsi"/>
        </w:rPr>
        <w:t>“</w:t>
      </w:r>
      <w:r>
        <w:rPr>
          <w:rFonts w:cstheme="minorHAnsi"/>
        </w:rPr>
        <w:t>импульсы</w:t>
      </w:r>
      <w:r w:rsidRPr="005D5A27">
        <w:rPr>
          <w:rFonts w:cstheme="minorHAnsi"/>
        </w:rPr>
        <w:t>”</w:t>
      </w:r>
      <w:r>
        <w:rPr>
          <w:rFonts w:cstheme="minorHAnsi"/>
        </w:rPr>
        <w:t xml:space="preserve"> и выключить питание </w:t>
      </w:r>
      <w:r w:rsidR="00D54CDD">
        <w:rPr>
          <w:rFonts w:cstheme="minorHAnsi"/>
        </w:rPr>
        <w:t>счетчик</w:t>
      </w:r>
      <w:r>
        <w:rPr>
          <w:rFonts w:cstheme="minorHAnsi"/>
        </w:rPr>
        <w:t>а и снова включить.</w:t>
      </w:r>
    </w:p>
    <w:p w:rsidR="008B6507" w:rsidRDefault="008B6507" w:rsidP="00D62D2E">
      <w:pPr>
        <w:pStyle w:val="a3"/>
        <w:ind w:left="0" w:right="283" w:firstLine="426"/>
        <w:jc w:val="both"/>
        <w:rPr>
          <w:rFonts w:cstheme="minorHAnsi"/>
        </w:rPr>
      </w:pPr>
    </w:p>
    <w:p w:rsidR="008B6507" w:rsidRDefault="008B6507" w:rsidP="00D62D2E">
      <w:pPr>
        <w:pStyle w:val="a3"/>
        <w:ind w:left="0" w:right="283" w:firstLine="426"/>
        <w:jc w:val="both"/>
        <w:rPr>
          <w:rFonts w:cstheme="minorHAnsi"/>
        </w:rPr>
      </w:pPr>
      <w:r w:rsidRPr="008B6507">
        <w:rPr>
          <w:rFonts w:cstheme="minorHAnsi"/>
          <w:noProof/>
          <w:lang w:eastAsia="ru-RU"/>
        </w:rPr>
        <w:drawing>
          <wp:inline distT="0" distB="0" distL="0" distR="0">
            <wp:extent cx="5260616" cy="3887404"/>
            <wp:effectExtent l="19050" t="0" r="0" b="0"/>
            <wp:docPr id="5" name="Рисунок 3" descr="окно настройка канал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но настройка канала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7704" cy="390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507" w:rsidRPr="00CA5524" w:rsidRDefault="008B6507" w:rsidP="00D62D2E">
      <w:pPr>
        <w:pStyle w:val="a3"/>
        <w:ind w:left="0" w:right="283" w:firstLine="426"/>
        <w:jc w:val="both"/>
        <w:rPr>
          <w:rFonts w:cstheme="minorHAnsi"/>
          <w:sz w:val="10"/>
          <w:szCs w:val="10"/>
        </w:rPr>
      </w:pPr>
    </w:p>
    <w:p w:rsidR="00677F3F" w:rsidRDefault="00677F3F" w:rsidP="00355DC9">
      <w:pPr>
        <w:pStyle w:val="a3"/>
        <w:numPr>
          <w:ilvl w:val="3"/>
          <w:numId w:val="7"/>
        </w:numPr>
        <w:ind w:left="426" w:hanging="437"/>
        <w:jc w:val="both"/>
        <w:rPr>
          <w:rFonts w:cstheme="minorHAnsi"/>
        </w:rPr>
      </w:pPr>
      <w:r>
        <w:rPr>
          <w:rFonts w:cstheme="minorHAnsi"/>
        </w:rPr>
        <w:t>Коэффициент чувствительности.</w:t>
      </w:r>
    </w:p>
    <w:p w:rsidR="00677F3F" w:rsidRDefault="00677F3F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Значение, соответствующее весу импульса. Значение вводится в соответствии с паспортом на подключаемый расходомер. В паспорте расходомера может иметь другое название, например К-фактор.</w:t>
      </w:r>
    </w:p>
    <w:p w:rsidR="00677F3F" w:rsidRDefault="00677F3F" w:rsidP="00355DC9">
      <w:pPr>
        <w:pStyle w:val="a3"/>
        <w:numPr>
          <w:ilvl w:val="3"/>
          <w:numId w:val="7"/>
        </w:numPr>
        <w:ind w:left="426" w:hanging="437"/>
        <w:jc w:val="both"/>
        <w:rPr>
          <w:rFonts w:cstheme="minorHAnsi"/>
        </w:rPr>
      </w:pPr>
      <w:r>
        <w:rPr>
          <w:rFonts w:cstheme="minorHAnsi"/>
        </w:rPr>
        <w:t xml:space="preserve"> Коэффициент плотности.</w:t>
      </w:r>
    </w:p>
    <w:p w:rsidR="00677F3F" w:rsidRDefault="00677F3F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Используется для повышения точности счета рас</w:t>
      </w:r>
      <w:r w:rsidR="00ED1A4F">
        <w:rPr>
          <w:rFonts w:cstheme="minorHAnsi"/>
        </w:rPr>
        <w:t>х</w:t>
      </w:r>
      <w:r>
        <w:rPr>
          <w:rFonts w:cstheme="minorHAnsi"/>
        </w:rPr>
        <w:t>ода жидкости</w:t>
      </w:r>
      <w:r w:rsidR="00ED1A4F">
        <w:rPr>
          <w:rFonts w:cstheme="minorHAnsi"/>
        </w:rPr>
        <w:t xml:space="preserve"> (нефтепродукта). При подключенных датчиках температуры вычисляется коррекция относительно текущей температуры. При отсутствии датчиков коэффициент вычисляется относительно 20 гр.С. При вводе значения равного нулю </w:t>
      </w:r>
      <w:r w:rsidR="00123447">
        <w:rPr>
          <w:rFonts w:cstheme="minorHAnsi"/>
        </w:rPr>
        <w:t xml:space="preserve">плотность </w:t>
      </w:r>
      <w:r w:rsidR="00ED1A4F">
        <w:rPr>
          <w:rFonts w:cstheme="minorHAnsi"/>
        </w:rPr>
        <w:t xml:space="preserve"> не  </w:t>
      </w:r>
      <w:r w:rsidR="004A70A0">
        <w:rPr>
          <w:rFonts w:cstheme="minorHAnsi"/>
        </w:rPr>
        <w:t>учитывается</w:t>
      </w:r>
      <w:r w:rsidR="00ED1A4F">
        <w:rPr>
          <w:rFonts w:cstheme="minorHAnsi"/>
        </w:rPr>
        <w:t>.</w:t>
      </w:r>
    </w:p>
    <w:p w:rsidR="00ED1A4F" w:rsidRDefault="00ED1A4F" w:rsidP="00355DC9">
      <w:pPr>
        <w:pStyle w:val="a3"/>
        <w:numPr>
          <w:ilvl w:val="3"/>
          <w:numId w:val="7"/>
        </w:numPr>
        <w:ind w:left="426" w:hanging="437"/>
        <w:jc w:val="both"/>
        <w:rPr>
          <w:rFonts w:cstheme="minorHAnsi"/>
        </w:rPr>
      </w:pPr>
      <w:r>
        <w:rPr>
          <w:rFonts w:cstheme="minorHAnsi"/>
        </w:rPr>
        <w:t>Нижнее  значение расхода.</w:t>
      </w:r>
    </w:p>
    <w:p w:rsidR="0019775D" w:rsidRDefault="00ED1A4F" w:rsidP="00972A4D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Устанавливается порог </w:t>
      </w:r>
      <w:r w:rsidR="0019775D">
        <w:rPr>
          <w:rFonts w:cstheme="minorHAnsi"/>
        </w:rPr>
        <w:t>ниже,</w:t>
      </w:r>
      <w:r>
        <w:rPr>
          <w:rFonts w:cstheme="minorHAnsi"/>
        </w:rPr>
        <w:t xml:space="preserve"> которого показания мгновенного расхода </w:t>
      </w:r>
      <w:r w:rsidR="0019775D">
        <w:rPr>
          <w:rFonts w:cstheme="minorHAnsi"/>
        </w:rPr>
        <w:t>обнуляются,</w:t>
      </w:r>
      <w:r>
        <w:rPr>
          <w:rFonts w:cstheme="minorHAnsi"/>
        </w:rPr>
        <w:t xml:space="preserve"> и останавливается счет накапливаемого значения</w:t>
      </w:r>
      <w:r w:rsidR="00123447">
        <w:rPr>
          <w:rFonts w:cstheme="minorHAnsi"/>
        </w:rPr>
        <w:t xml:space="preserve">. Время наработки </w:t>
      </w:r>
      <w:r w:rsidR="005E59BC">
        <w:rPr>
          <w:rFonts w:cstheme="minorHAnsi"/>
        </w:rPr>
        <w:t xml:space="preserve">останавливается только, если </w:t>
      </w:r>
      <w:r w:rsidR="00E964C5">
        <w:rPr>
          <w:rFonts w:cstheme="minorHAnsi"/>
        </w:rPr>
        <w:t xml:space="preserve">значение </w:t>
      </w:r>
      <w:r w:rsidR="005E59BC">
        <w:rPr>
          <w:rFonts w:cstheme="minorHAnsi"/>
        </w:rPr>
        <w:t>расход</w:t>
      </w:r>
      <w:r w:rsidR="00E964C5">
        <w:rPr>
          <w:rFonts w:cstheme="minorHAnsi"/>
        </w:rPr>
        <w:t xml:space="preserve">а </w:t>
      </w:r>
      <w:r w:rsidR="005E59BC">
        <w:rPr>
          <w:rFonts w:cstheme="minorHAnsi"/>
        </w:rPr>
        <w:t xml:space="preserve">на 1 </w:t>
      </w:r>
      <w:r w:rsidR="00E964C5">
        <w:rPr>
          <w:rFonts w:cstheme="minorHAnsi"/>
        </w:rPr>
        <w:t>канале,</w:t>
      </w:r>
      <w:r w:rsidR="005E59BC">
        <w:rPr>
          <w:rFonts w:cstheme="minorHAnsi"/>
        </w:rPr>
        <w:t xml:space="preserve"> ниже </w:t>
      </w:r>
      <w:r w:rsidR="00E964C5">
        <w:rPr>
          <w:rFonts w:cstheme="minorHAnsi"/>
        </w:rPr>
        <w:t xml:space="preserve">заданного </w:t>
      </w:r>
      <w:r w:rsidR="005E59BC">
        <w:rPr>
          <w:rFonts w:cstheme="minorHAnsi"/>
        </w:rPr>
        <w:t>порога</w:t>
      </w:r>
      <w:r>
        <w:rPr>
          <w:rFonts w:cstheme="minorHAnsi"/>
        </w:rPr>
        <w:t>.</w:t>
      </w:r>
    </w:p>
    <w:p w:rsidR="0019775D" w:rsidRPr="0019775D" w:rsidRDefault="0019775D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Для ввода значения </w:t>
      </w:r>
      <w:r w:rsidR="005E59BC">
        <w:rPr>
          <w:rFonts w:cstheme="minorHAnsi"/>
        </w:rPr>
        <w:t xml:space="preserve">в </w:t>
      </w:r>
      <w:r>
        <w:rPr>
          <w:rFonts w:cstheme="minorHAnsi"/>
        </w:rPr>
        <w:t xml:space="preserve"> п.3.3.1 – 3.3.5.  следует ввести значение параметра, затем встать в точку выбора параметра рядом с вводимым значением и нажать на клавишу </w:t>
      </w:r>
      <w:r w:rsidRPr="0019775D">
        <w:rPr>
          <w:rFonts w:cstheme="minorHAnsi"/>
        </w:rPr>
        <w:t>“</w:t>
      </w:r>
      <w:r>
        <w:rPr>
          <w:rFonts w:cstheme="minorHAnsi"/>
        </w:rPr>
        <w:t>Установить</w:t>
      </w:r>
      <w:r w:rsidRPr="0019775D">
        <w:rPr>
          <w:rFonts w:cstheme="minorHAnsi"/>
        </w:rPr>
        <w:t>”</w:t>
      </w:r>
      <w:r>
        <w:rPr>
          <w:rFonts w:cstheme="minorHAnsi"/>
        </w:rPr>
        <w:t>.</w:t>
      </w:r>
    </w:p>
    <w:p w:rsidR="0019775D" w:rsidRDefault="0019775D" w:rsidP="00355DC9">
      <w:pPr>
        <w:pStyle w:val="a3"/>
        <w:numPr>
          <w:ilvl w:val="3"/>
          <w:numId w:val="7"/>
        </w:numPr>
        <w:ind w:left="426" w:hanging="437"/>
        <w:jc w:val="both"/>
        <w:rPr>
          <w:rFonts w:cstheme="minorHAnsi"/>
        </w:rPr>
      </w:pPr>
      <w:r>
        <w:rPr>
          <w:rFonts w:cstheme="minorHAnsi"/>
        </w:rPr>
        <w:t>Коэффициенты линеаризации.</w:t>
      </w:r>
    </w:p>
    <w:p w:rsidR="0019775D" w:rsidRDefault="0019775D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lastRenderedPageBreak/>
        <w:t>Для повышения точности измерения расхода в измеряемом диапазоне возможен ввод корректирующих коэффициентов. Коэффициенты могут быть указаны в паспорте на расходомер или подобраны методом проливки расходомера.</w:t>
      </w:r>
    </w:p>
    <w:p w:rsidR="001C6A89" w:rsidRDefault="001C6A89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С левой стороны отображаются установленные значения расхода и коэффициенты для 10 точек.</w:t>
      </w:r>
    </w:p>
    <w:p w:rsidR="0019775D" w:rsidRDefault="00CA5524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Для ввода коэффициента сначала выбирается точка, затем вводится значение расхода и </w:t>
      </w:r>
      <w:r w:rsidR="001C6A89">
        <w:rPr>
          <w:rFonts w:cstheme="minorHAnsi"/>
        </w:rPr>
        <w:t xml:space="preserve">значение коэффициента и нажимается клавиша </w:t>
      </w:r>
      <w:r w:rsidR="001C6A89" w:rsidRPr="001C6A89">
        <w:rPr>
          <w:rFonts w:cstheme="minorHAnsi"/>
        </w:rPr>
        <w:t>”</w:t>
      </w:r>
      <w:r w:rsidR="001C6A89">
        <w:rPr>
          <w:rFonts w:cstheme="minorHAnsi"/>
        </w:rPr>
        <w:t>Установить</w:t>
      </w:r>
      <w:r w:rsidR="001C6A89" w:rsidRPr="001C6A89">
        <w:rPr>
          <w:rFonts w:cstheme="minorHAnsi"/>
        </w:rPr>
        <w:t>”</w:t>
      </w:r>
      <w:r w:rsidR="001C6A89">
        <w:rPr>
          <w:rFonts w:cstheme="minorHAnsi"/>
        </w:rPr>
        <w:t xml:space="preserve">.  </w:t>
      </w:r>
      <w:r w:rsidR="005E59BC">
        <w:rPr>
          <w:rFonts w:cstheme="minorHAnsi"/>
        </w:rPr>
        <w:t>При</w:t>
      </w:r>
      <w:r w:rsidR="001C6A89">
        <w:rPr>
          <w:rFonts w:cstheme="minorHAnsi"/>
        </w:rPr>
        <w:t xml:space="preserve"> введенно</w:t>
      </w:r>
      <w:r w:rsidR="005E59BC">
        <w:rPr>
          <w:rFonts w:cstheme="minorHAnsi"/>
        </w:rPr>
        <w:t>м</w:t>
      </w:r>
      <w:r w:rsidR="001C6A89">
        <w:rPr>
          <w:rFonts w:cstheme="minorHAnsi"/>
        </w:rPr>
        <w:t xml:space="preserve"> значени</w:t>
      </w:r>
      <w:r w:rsidR="005E59BC">
        <w:rPr>
          <w:rFonts w:cstheme="minorHAnsi"/>
        </w:rPr>
        <w:t>и</w:t>
      </w:r>
      <w:r w:rsidR="001C6A89">
        <w:rPr>
          <w:rFonts w:cstheme="minorHAnsi"/>
        </w:rPr>
        <w:t xml:space="preserve"> расхода равного нулю коэффициент не учитывается при расчете расхода. </w:t>
      </w:r>
      <w:r w:rsidR="00810112">
        <w:rPr>
          <w:rFonts w:cstheme="minorHAnsi"/>
        </w:rPr>
        <w:t xml:space="preserve">Запрещается ввод коэффициента равного нулю, так как в этом случае при заданном расходе показание текущего расхода будет равным нулю. </w:t>
      </w:r>
    </w:p>
    <w:p w:rsidR="00662256" w:rsidRDefault="001C6A89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При </w:t>
      </w:r>
      <w:r w:rsidR="00810112">
        <w:rPr>
          <w:rFonts w:cstheme="minorHAnsi"/>
        </w:rPr>
        <w:t>вводе</w:t>
      </w:r>
      <w:r>
        <w:rPr>
          <w:rFonts w:cstheme="minorHAnsi"/>
        </w:rPr>
        <w:t xml:space="preserve"> коэффициентов </w:t>
      </w:r>
      <w:r w:rsidR="00810112">
        <w:rPr>
          <w:rFonts w:cstheme="minorHAnsi"/>
        </w:rPr>
        <w:t xml:space="preserve"> всегда надо вводить </w:t>
      </w:r>
      <w:r w:rsidR="00F7573A">
        <w:rPr>
          <w:rFonts w:cstheme="minorHAnsi"/>
        </w:rPr>
        <w:t>в первую точку</w:t>
      </w:r>
      <w:r w:rsidR="00810112">
        <w:rPr>
          <w:rFonts w:cstheme="minorHAnsi"/>
        </w:rPr>
        <w:t xml:space="preserve"> коэффициент чувствительности</w:t>
      </w:r>
      <w:r w:rsidR="00810112" w:rsidRPr="00810112">
        <w:rPr>
          <w:rFonts w:cstheme="minorHAnsi"/>
        </w:rPr>
        <w:t>,</w:t>
      </w:r>
      <w:r w:rsidR="00810112">
        <w:rPr>
          <w:rFonts w:cstheme="minorHAnsi"/>
        </w:rPr>
        <w:t xml:space="preserve"> который вводится в значени</w:t>
      </w:r>
      <w:r w:rsidR="00441360">
        <w:rPr>
          <w:rFonts w:cstheme="minorHAnsi"/>
        </w:rPr>
        <w:t>е параметра</w:t>
      </w:r>
      <w:r w:rsidR="00810112">
        <w:rPr>
          <w:rFonts w:cstheme="minorHAnsi"/>
        </w:rPr>
        <w:t xml:space="preserve"> </w:t>
      </w:r>
      <w:r w:rsidR="00810112" w:rsidRPr="00810112">
        <w:rPr>
          <w:rFonts w:cstheme="minorHAnsi"/>
        </w:rPr>
        <w:t>“</w:t>
      </w:r>
      <w:r w:rsidR="00810112">
        <w:rPr>
          <w:rFonts w:cstheme="minorHAnsi"/>
        </w:rPr>
        <w:t>коэффициент чувствительности</w:t>
      </w:r>
      <w:r w:rsidR="00810112" w:rsidRPr="00810112">
        <w:rPr>
          <w:rFonts w:cstheme="minorHAnsi"/>
        </w:rPr>
        <w:t>”</w:t>
      </w:r>
      <w:r w:rsidR="00810112">
        <w:rPr>
          <w:rFonts w:cstheme="minorHAnsi"/>
        </w:rPr>
        <w:t xml:space="preserve"> </w:t>
      </w:r>
      <w:r w:rsidR="00441360">
        <w:rPr>
          <w:rFonts w:cstheme="minorHAnsi"/>
        </w:rPr>
        <w:t xml:space="preserve">вверху окна, </w:t>
      </w:r>
      <w:r w:rsidR="00810112">
        <w:rPr>
          <w:rFonts w:cstheme="minorHAnsi"/>
        </w:rPr>
        <w:t>и указывать для него значение расхода.</w:t>
      </w:r>
      <w:r w:rsidR="00F7573A">
        <w:rPr>
          <w:rFonts w:cstheme="minorHAnsi"/>
        </w:rPr>
        <w:t xml:space="preserve"> </w:t>
      </w:r>
      <w:r w:rsidR="005E59BC">
        <w:rPr>
          <w:rFonts w:cstheme="minorHAnsi"/>
        </w:rPr>
        <w:t xml:space="preserve">Относительно этого значения будут перерасчет текущего расхода. </w:t>
      </w:r>
    </w:p>
    <w:p w:rsidR="00406848" w:rsidRDefault="00406848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>Допустимое вводимое значение в точку расхода при  подсчете расхода в литрах</w:t>
      </w:r>
      <w:r w:rsidR="00662256">
        <w:rPr>
          <w:rFonts w:cstheme="minorHAnsi"/>
        </w:rPr>
        <w:t xml:space="preserve"> и м³   соответственно </w:t>
      </w:r>
      <w:r>
        <w:rPr>
          <w:rFonts w:cstheme="minorHAnsi"/>
        </w:rPr>
        <w:t xml:space="preserve"> от 1 литр/час до 65500 </w:t>
      </w:r>
      <w:r w:rsidR="00662256">
        <w:rPr>
          <w:rFonts w:cstheme="minorHAnsi"/>
        </w:rPr>
        <w:t>литр</w:t>
      </w:r>
      <w:r>
        <w:rPr>
          <w:rFonts w:cstheme="minorHAnsi"/>
        </w:rPr>
        <w:t xml:space="preserve"> /час</w:t>
      </w:r>
      <w:r w:rsidR="00662256">
        <w:rPr>
          <w:rFonts w:cstheme="minorHAnsi"/>
        </w:rPr>
        <w:t xml:space="preserve">  и от </w:t>
      </w:r>
      <w:r>
        <w:rPr>
          <w:rFonts w:cstheme="minorHAnsi"/>
        </w:rPr>
        <w:t xml:space="preserve"> 1 м³/час</w:t>
      </w:r>
      <w:r w:rsidR="00662256">
        <w:rPr>
          <w:rFonts w:cstheme="minorHAnsi"/>
        </w:rPr>
        <w:t xml:space="preserve"> </w:t>
      </w:r>
      <w:r>
        <w:rPr>
          <w:rFonts w:cstheme="minorHAnsi"/>
        </w:rPr>
        <w:t xml:space="preserve"> до </w:t>
      </w:r>
      <w:r w:rsidR="00662256">
        <w:rPr>
          <w:rFonts w:cstheme="minorHAnsi"/>
        </w:rPr>
        <w:t xml:space="preserve"> </w:t>
      </w:r>
      <w:r>
        <w:rPr>
          <w:rFonts w:cstheme="minorHAnsi"/>
        </w:rPr>
        <w:t xml:space="preserve">65500 м³ /час. </w:t>
      </w:r>
    </w:p>
    <w:p w:rsidR="00810112" w:rsidRDefault="00810112" w:rsidP="00355DC9">
      <w:pPr>
        <w:pStyle w:val="a3"/>
        <w:numPr>
          <w:ilvl w:val="3"/>
          <w:numId w:val="7"/>
        </w:numPr>
        <w:ind w:left="426" w:hanging="437"/>
        <w:jc w:val="both"/>
        <w:rPr>
          <w:rFonts w:cstheme="minorHAnsi"/>
        </w:rPr>
      </w:pPr>
      <w:r>
        <w:rPr>
          <w:rFonts w:cstheme="minorHAnsi"/>
        </w:rPr>
        <w:t xml:space="preserve">Клавиши </w:t>
      </w:r>
      <w:r>
        <w:rPr>
          <w:rFonts w:cstheme="minorHAnsi"/>
          <w:lang w:val="en-US"/>
        </w:rPr>
        <w:t>“</w:t>
      </w:r>
      <w:r>
        <w:rPr>
          <w:rFonts w:cstheme="minorHAnsi"/>
        </w:rPr>
        <w:t>Прочитать</w:t>
      </w:r>
      <w:r>
        <w:rPr>
          <w:rFonts w:cstheme="minorHAnsi"/>
          <w:lang w:val="en-US"/>
        </w:rPr>
        <w:t>”</w:t>
      </w:r>
      <w:r>
        <w:rPr>
          <w:rFonts w:cstheme="minorHAnsi"/>
        </w:rPr>
        <w:t xml:space="preserve"> и </w:t>
      </w:r>
      <w:r>
        <w:rPr>
          <w:rFonts w:cstheme="minorHAnsi"/>
          <w:lang w:val="en-US"/>
        </w:rPr>
        <w:t>”Cancel”</w:t>
      </w:r>
      <w:r>
        <w:rPr>
          <w:rFonts w:cstheme="minorHAnsi"/>
        </w:rPr>
        <w:t>.</w:t>
      </w:r>
    </w:p>
    <w:p w:rsidR="00810112" w:rsidRPr="00F934C5" w:rsidRDefault="00810112" w:rsidP="00D62D2E">
      <w:pPr>
        <w:pStyle w:val="a3"/>
        <w:ind w:left="0" w:right="283" w:firstLine="426"/>
        <w:jc w:val="both"/>
        <w:rPr>
          <w:rFonts w:cstheme="minorHAnsi"/>
        </w:rPr>
      </w:pPr>
      <w:r>
        <w:rPr>
          <w:rFonts w:cstheme="minorHAnsi"/>
        </w:rPr>
        <w:t xml:space="preserve">При нажатии клавиши </w:t>
      </w:r>
      <w:r w:rsidRPr="00810112">
        <w:rPr>
          <w:rFonts w:cstheme="minorHAnsi"/>
        </w:rPr>
        <w:t>“</w:t>
      </w:r>
      <w:r>
        <w:rPr>
          <w:rFonts w:cstheme="minorHAnsi"/>
        </w:rPr>
        <w:t>Прочитать</w:t>
      </w:r>
      <w:r w:rsidRPr="00810112">
        <w:rPr>
          <w:rFonts w:cstheme="minorHAnsi"/>
        </w:rPr>
        <w:t>”</w:t>
      </w:r>
      <w:r>
        <w:rPr>
          <w:rFonts w:cstheme="minorHAnsi"/>
        </w:rPr>
        <w:t xml:space="preserve">  из </w:t>
      </w:r>
      <w:r w:rsidR="00D54CDD">
        <w:rPr>
          <w:rFonts w:cstheme="minorHAnsi"/>
        </w:rPr>
        <w:t>счетчик</w:t>
      </w:r>
      <w:r>
        <w:rPr>
          <w:rFonts w:cstheme="minorHAnsi"/>
        </w:rPr>
        <w:t>а читаются все значения для данного окна.</w:t>
      </w:r>
      <w:r w:rsidR="00F934C5">
        <w:rPr>
          <w:rFonts w:cstheme="minorHAnsi"/>
        </w:rPr>
        <w:t xml:space="preserve"> После установки значения для контроля ввода значения читайте установленное значение клавишей </w:t>
      </w:r>
      <w:r w:rsidR="00F934C5" w:rsidRPr="00F934C5">
        <w:rPr>
          <w:rFonts w:cstheme="minorHAnsi"/>
        </w:rPr>
        <w:t>“</w:t>
      </w:r>
      <w:r w:rsidR="00F934C5">
        <w:rPr>
          <w:rFonts w:cstheme="minorHAnsi"/>
        </w:rPr>
        <w:t>Прочитать</w:t>
      </w:r>
      <w:r w:rsidR="00F934C5" w:rsidRPr="00F934C5">
        <w:rPr>
          <w:rFonts w:cstheme="minorHAnsi"/>
        </w:rPr>
        <w:t>”</w:t>
      </w:r>
      <w:r w:rsidR="00F934C5">
        <w:rPr>
          <w:rFonts w:cstheme="minorHAnsi"/>
        </w:rPr>
        <w:t>,</w:t>
      </w:r>
      <w:r w:rsidR="00F934C5" w:rsidRPr="00F934C5">
        <w:rPr>
          <w:rFonts w:cstheme="minorHAnsi"/>
        </w:rPr>
        <w:t xml:space="preserve"> </w:t>
      </w:r>
      <w:r w:rsidR="00F934C5">
        <w:rPr>
          <w:rFonts w:cstheme="minorHAnsi"/>
        </w:rPr>
        <w:t>так как возможно  установкой точки значения был выбран другой параметр.</w:t>
      </w:r>
    </w:p>
    <w:p w:rsidR="001C23CE" w:rsidRDefault="00810112" w:rsidP="00C023F4">
      <w:pPr>
        <w:pStyle w:val="a3"/>
        <w:spacing w:after="0"/>
        <w:ind w:left="0" w:firstLine="426"/>
        <w:jc w:val="both"/>
        <w:rPr>
          <w:rFonts w:cstheme="minorHAnsi"/>
        </w:rPr>
      </w:pPr>
      <w:r>
        <w:rPr>
          <w:rFonts w:cstheme="minorHAnsi"/>
        </w:rPr>
        <w:t xml:space="preserve">При нажатии клавиши </w:t>
      </w:r>
      <w:r w:rsidRPr="00C10771">
        <w:rPr>
          <w:rFonts w:cstheme="minorHAnsi"/>
        </w:rPr>
        <w:t>”</w:t>
      </w:r>
      <w:r>
        <w:rPr>
          <w:rFonts w:cstheme="minorHAnsi"/>
          <w:lang w:val="en-US"/>
        </w:rPr>
        <w:t>Cancel</w:t>
      </w:r>
      <w:r w:rsidRPr="00C10771">
        <w:rPr>
          <w:rFonts w:cstheme="minorHAnsi"/>
        </w:rPr>
        <w:t>”</w:t>
      </w:r>
      <w:r>
        <w:rPr>
          <w:rFonts w:cstheme="minorHAnsi"/>
        </w:rPr>
        <w:t xml:space="preserve"> окно закрывается.</w:t>
      </w:r>
    </w:p>
    <w:p w:rsidR="00F934C5" w:rsidRPr="00CA5524" w:rsidRDefault="00F934C5" w:rsidP="00C023F4">
      <w:pPr>
        <w:pStyle w:val="a3"/>
        <w:spacing w:after="0"/>
        <w:ind w:left="0" w:firstLine="426"/>
        <w:jc w:val="both"/>
        <w:rPr>
          <w:rFonts w:cstheme="minorHAnsi"/>
          <w:sz w:val="10"/>
          <w:szCs w:val="10"/>
        </w:rPr>
      </w:pPr>
    </w:p>
    <w:p w:rsidR="00A72235" w:rsidRDefault="00E37BA3" w:rsidP="00F14011">
      <w:pPr>
        <w:pStyle w:val="a3"/>
        <w:numPr>
          <w:ilvl w:val="1"/>
          <w:numId w:val="7"/>
        </w:numPr>
        <w:ind w:left="426" w:hanging="426"/>
      </w:pPr>
      <w:r>
        <w:t xml:space="preserve">Окно </w:t>
      </w:r>
      <w:r w:rsidR="00A72235">
        <w:t>Текущие показания</w:t>
      </w:r>
    </w:p>
    <w:p w:rsidR="00A72235" w:rsidRPr="00F934C5" w:rsidRDefault="00A72235" w:rsidP="00A72235">
      <w:pPr>
        <w:pStyle w:val="a3"/>
        <w:ind w:left="426"/>
        <w:rPr>
          <w:sz w:val="10"/>
          <w:szCs w:val="10"/>
        </w:rPr>
      </w:pPr>
    </w:p>
    <w:p w:rsidR="00A72235" w:rsidRDefault="00946E05" w:rsidP="00E37BA3">
      <w:pPr>
        <w:pStyle w:val="a3"/>
        <w:ind w:left="0"/>
      </w:pPr>
      <w:r>
        <w:rPr>
          <w:noProof/>
          <w:lang w:eastAsia="ru-RU"/>
        </w:rPr>
        <w:drawing>
          <wp:inline distT="0" distB="0" distL="0" distR="0">
            <wp:extent cx="5600700" cy="4211750"/>
            <wp:effectExtent l="19050" t="0" r="0" b="0"/>
            <wp:docPr id="2" name="Рисунок 1" descr="текущие значе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кущие значения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42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E05" w:rsidRPr="00CA5524" w:rsidRDefault="00946E05" w:rsidP="00E37BA3">
      <w:pPr>
        <w:pStyle w:val="a3"/>
        <w:ind w:left="0"/>
        <w:rPr>
          <w:sz w:val="10"/>
          <w:szCs w:val="10"/>
        </w:rPr>
      </w:pPr>
    </w:p>
    <w:p w:rsidR="00946E05" w:rsidRDefault="00946E05" w:rsidP="00E37BA3">
      <w:pPr>
        <w:pStyle w:val="a3"/>
        <w:ind w:left="0"/>
        <w:rPr>
          <w:color w:val="FF0000"/>
        </w:rPr>
      </w:pPr>
      <w:r w:rsidRPr="00946E05">
        <w:rPr>
          <w:color w:val="FF0000"/>
        </w:rPr>
        <w:t xml:space="preserve">1 </w:t>
      </w:r>
      <w:r>
        <w:rPr>
          <w:color w:val="FF0000"/>
        </w:rPr>
        <w:t xml:space="preserve"> –  текущие мгновенные значения расхода  1 и 2 канала</w:t>
      </w:r>
      <w:r w:rsidR="00662256">
        <w:rPr>
          <w:color w:val="FF0000"/>
        </w:rPr>
        <w:t xml:space="preserve"> в выбранных единицах счета</w:t>
      </w:r>
    </w:p>
    <w:p w:rsidR="00946E05" w:rsidRDefault="00946E05" w:rsidP="00E37BA3">
      <w:pPr>
        <w:pStyle w:val="a3"/>
        <w:ind w:left="0"/>
        <w:rPr>
          <w:color w:val="FF0000"/>
        </w:rPr>
      </w:pPr>
      <w:r>
        <w:rPr>
          <w:color w:val="FF0000"/>
        </w:rPr>
        <w:t xml:space="preserve">2  – текущее мгновенное значение суммы </w:t>
      </w:r>
      <w:r w:rsidR="00662256">
        <w:rPr>
          <w:color w:val="FF0000"/>
        </w:rPr>
        <w:t xml:space="preserve">или разности </w:t>
      </w:r>
      <w:r>
        <w:rPr>
          <w:color w:val="FF0000"/>
        </w:rPr>
        <w:t>1 и 2 канала (в данно</w:t>
      </w:r>
      <w:r w:rsidR="0086299B">
        <w:rPr>
          <w:color w:val="FF0000"/>
        </w:rPr>
        <w:t>м опросе</w:t>
      </w:r>
      <w:r w:rsidR="00662256">
        <w:rPr>
          <w:color w:val="FF0000"/>
        </w:rPr>
        <w:t xml:space="preserve"> сумма</w:t>
      </w:r>
      <w:r>
        <w:rPr>
          <w:color w:val="FF0000"/>
        </w:rPr>
        <w:t>)</w:t>
      </w:r>
    </w:p>
    <w:p w:rsidR="00946E05" w:rsidRDefault="00946E05" w:rsidP="00E37BA3">
      <w:pPr>
        <w:pStyle w:val="a3"/>
        <w:ind w:left="0"/>
        <w:rPr>
          <w:color w:val="FF0000"/>
        </w:rPr>
      </w:pPr>
      <w:r>
        <w:rPr>
          <w:color w:val="FF0000"/>
        </w:rPr>
        <w:t xml:space="preserve">3  – выбор  вывода значения в </w:t>
      </w:r>
      <w:r w:rsidR="00441360">
        <w:rPr>
          <w:color w:val="FF0000"/>
        </w:rPr>
        <w:t xml:space="preserve">параметр </w:t>
      </w:r>
      <w:r>
        <w:rPr>
          <w:color w:val="FF0000"/>
        </w:rPr>
        <w:t xml:space="preserve"> 2</w:t>
      </w:r>
      <w:r w:rsidR="00662256">
        <w:rPr>
          <w:color w:val="FF0000"/>
        </w:rPr>
        <w:t>. С</w:t>
      </w:r>
      <w:r>
        <w:rPr>
          <w:color w:val="FF0000"/>
        </w:rPr>
        <w:t>умма 1 и 2 канала или  разность или нет значения</w:t>
      </w:r>
    </w:p>
    <w:p w:rsidR="00946E05" w:rsidRDefault="00946E05" w:rsidP="00E37BA3">
      <w:pPr>
        <w:pStyle w:val="a3"/>
        <w:ind w:left="0"/>
        <w:rPr>
          <w:color w:val="FF0000"/>
        </w:rPr>
      </w:pPr>
      <w:r>
        <w:rPr>
          <w:color w:val="FF0000"/>
        </w:rPr>
        <w:t>4  – значение накопленного расхода 1 и 2 канала с момента  пуска</w:t>
      </w:r>
      <w:r w:rsidR="00662256">
        <w:rPr>
          <w:color w:val="FF0000"/>
        </w:rPr>
        <w:t xml:space="preserve">  </w:t>
      </w:r>
      <w:r w:rsidR="00D54CDD">
        <w:rPr>
          <w:color w:val="FF0000"/>
        </w:rPr>
        <w:t>счетчик</w:t>
      </w:r>
      <w:r w:rsidR="00662256">
        <w:rPr>
          <w:color w:val="FF0000"/>
        </w:rPr>
        <w:t>а на счет</w:t>
      </w:r>
      <w:r>
        <w:rPr>
          <w:color w:val="FF0000"/>
        </w:rPr>
        <w:t>.</w:t>
      </w:r>
    </w:p>
    <w:p w:rsidR="00946E05" w:rsidRDefault="00946E05" w:rsidP="00E37BA3">
      <w:pPr>
        <w:pStyle w:val="a3"/>
        <w:ind w:left="0"/>
        <w:rPr>
          <w:color w:val="FF0000"/>
        </w:rPr>
      </w:pPr>
      <w:r>
        <w:rPr>
          <w:color w:val="FF0000"/>
        </w:rPr>
        <w:t xml:space="preserve">5  – </w:t>
      </w:r>
      <w:r w:rsidR="00790C80">
        <w:rPr>
          <w:color w:val="FF0000"/>
        </w:rPr>
        <w:t xml:space="preserve">суммарное </w:t>
      </w:r>
      <w:r>
        <w:rPr>
          <w:color w:val="FF0000"/>
        </w:rPr>
        <w:t xml:space="preserve">время наработки </w:t>
      </w:r>
      <w:r w:rsidR="00D54CDD">
        <w:rPr>
          <w:color w:val="FF0000"/>
        </w:rPr>
        <w:t>счетчик</w:t>
      </w:r>
      <w:r>
        <w:rPr>
          <w:color w:val="FF0000"/>
        </w:rPr>
        <w:t xml:space="preserve">а </w:t>
      </w:r>
      <w:r w:rsidR="00790C80">
        <w:rPr>
          <w:color w:val="FF0000"/>
        </w:rPr>
        <w:t xml:space="preserve"> </w:t>
      </w:r>
      <w:r>
        <w:rPr>
          <w:color w:val="FF0000"/>
        </w:rPr>
        <w:t>с момен</w:t>
      </w:r>
      <w:r w:rsidR="00790C80">
        <w:rPr>
          <w:color w:val="FF0000"/>
        </w:rPr>
        <w:t>т</w:t>
      </w:r>
      <w:r>
        <w:rPr>
          <w:color w:val="FF0000"/>
        </w:rPr>
        <w:t xml:space="preserve">а </w:t>
      </w:r>
      <w:r w:rsidR="00790C80">
        <w:rPr>
          <w:color w:val="FF0000"/>
        </w:rPr>
        <w:t xml:space="preserve"> </w:t>
      </w:r>
      <w:r>
        <w:rPr>
          <w:color w:val="FF0000"/>
        </w:rPr>
        <w:t>п</w:t>
      </w:r>
      <w:r w:rsidR="00790C80">
        <w:rPr>
          <w:color w:val="FF0000"/>
        </w:rPr>
        <w:t>у</w:t>
      </w:r>
      <w:r>
        <w:rPr>
          <w:color w:val="FF0000"/>
        </w:rPr>
        <w:t xml:space="preserve">ска </w:t>
      </w:r>
      <w:r w:rsidR="00D54CDD">
        <w:rPr>
          <w:color w:val="FF0000"/>
        </w:rPr>
        <w:t>счетчик</w:t>
      </w:r>
      <w:r>
        <w:rPr>
          <w:color w:val="FF0000"/>
        </w:rPr>
        <w:t>а</w:t>
      </w:r>
    </w:p>
    <w:p w:rsidR="00790C80" w:rsidRDefault="00790C80" w:rsidP="00E37BA3">
      <w:pPr>
        <w:pStyle w:val="a3"/>
        <w:ind w:left="0"/>
        <w:rPr>
          <w:color w:val="FF0000"/>
        </w:rPr>
      </w:pPr>
      <w:r>
        <w:rPr>
          <w:color w:val="FF0000"/>
        </w:rPr>
        <w:t xml:space="preserve">6  – суммарное время перерыва питания с момента пуска </w:t>
      </w:r>
      <w:r w:rsidR="00D54CDD">
        <w:rPr>
          <w:color w:val="FF0000"/>
        </w:rPr>
        <w:t>счетчик</w:t>
      </w:r>
      <w:r>
        <w:rPr>
          <w:color w:val="FF0000"/>
        </w:rPr>
        <w:t>а</w:t>
      </w:r>
    </w:p>
    <w:p w:rsidR="00790C80" w:rsidRDefault="00790C80" w:rsidP="00E37BA3">
      <w:pPr>
        <w:pStyle w:val="a3"/>
        <w:ind w:left="0"/>
        <w:rPr>
          <w:color w:val="FF0000"/>
        </w:rPr>
      </w:pPr>
      <w:r>
        <w:rPr>
          <w:color w:val="FF0000"/>
        </w:rPr>
        <w:lastRenderedPageBreak/>
        <w:t>7  –  значение НС1  и НС2 (нештатной ситуации)  в  текущем часе</w:t>
      </w:r>
    </w:p>
    <w:p w:rsidR="00790C80" w:rsidRDefault="00790C80" w:rsidP="00E37BA3">
      <w:pPr>
        <w:pStyle w:val="a3"/>
        <w:ind w:left="0"/>
        <w:rPr>
          <w:color w:val="FF0000"/>
        </w:rPr>
      </w:pPr>
      <w:r>
        <w:rPr>
          <w:color w:val="FF0000"/>
        </w:rPr>
        <w:t xml:space="preserve">8  –  значение НС1  и НС2 (нештатной ситуации) с  момента пуска </w:t>
      </w:r>
      <w:r w:rsidR="00D54CDD">
        <w:rPr>
          <w:color w:val="FF0000"/>
        </w:rPr>
        <w:t>счетчик</w:t>
      </w:r>
      <w:r>
        <w:rPr>
          <w:color w:val="FF0000"/>
        </w:rPr>
        <w:t>а</w:t>
      </w:r>
      <w:r w:rsidR="00662256">
        <w:rPr>
          <w:color w:val="FF0000"/>
        </w:rPr>
        <w:t xml:space="preserve"> на счет</w:t>
      </w:r>
    </w:p>
    <w:p w:rsidR="00790C80" w:rsidRDefault="00790C80" w:rsidP="00E37BA3">
      <w:pPr>
        <w:pStyle w:val="a3"/>
        <w:ind w:left="0"/>
        <w:rPr>
          <w:color w:val="FF0000"/>
        </w:rPr>
      </w:pPr>
      <w:r>
        <w:rPr>
          <w:color w:val="FF0000"/>
        </w:rPr>
        <w:t>9  – показания температуры  на  1 и 2 канале расхода</w:t>
      </w:r>
    </w:p>
    <w:p w:rsidR="00790C80" w:rsidRDefault="00790C80" w:rsidP="00E37BA3">
      <w:pPr>
        <w:pStyle w:val="a3"/>
        <w:ind w:left="0"/>
        <w:rPr>
          <w:color w:val="FF0000"/>
        </w:rPr>
      </w:pPr>
      <w:r>
        <w:rPr>
          <w:color w:val="FF0000"/>
        </w:rPr>
        <w:t>10 – расчетное показани</w:t>
      </w:r>
      <w:r w:rsidR="00662256">
        <w:rPr>
          <w:color w:val="FF0000"/>
        </w:rPr>
        <w:t xml:space="preserve">е </w:t>
      </w:r>
      <w:r>
        <w:rPr>
          <w:color w:val="FF0000"/>
        </w:rPr>
        <w:t xml:space="preserve"> </w:t>
      </w:r>
      <w:r w:rsidR="00662256">
        <w:rPr>
          <w:color w:val="FF0000"/>
        </w:rPr>
        <w:t xml:space="preserve">текущего </w:t>
      </w:r>
      <w:r>
        <w:rPr>
          <w:color w:val="FF0000"/>
        </w:rPr>
        <w:t>значения тока,  справочное показание</w:t>
      </w:r>
    </w:p>
    <w:p w:rsidR="00790C80" w:rsidRDefault="00790C80" w:rsidP="008B6507">
      <w:pPr>
        <w:pStyle w:val="a3"/>
        <w:numPr>
          <w:ilvl w:val="0"/>
          <w:numId w:val="13"/>
        </w:numPr>
        <w:ind w:left="426" w:hanging="426"/>
        <w:rPr>
          <w:color w:val="FF0000"/>
        </w:rPr>
      </w:pPr>
      <w:r>
        <w:rPr>
          <w:color w:val="FF0000"/>
        </w:rPr>
        <w:t xml:space="preserve">– </w:t>
      </w:r>
      <w:r w:rsidR="00D53C70">
        <w:rPr>
          <w:color w:val="FF0000"/>
        </w:rPr>
        <w:t xml:space="preserve"> </w:t>
      </w:r>
      <w:r>
        <w:rPr>
          <w:color w:val="FF0000"/>
        </w:rPr>
        <w:t>Выбор автоматического опроса</w:t>
      </w:r>
    </w:p>
    <w:p w:rsidR="00790C80" w:rsidRDefault="008B6507" w:rsidP="00C023F4">
      <w:pPr>
        <w:pStyle w:val="a3"/>
        <w:spacing w:after="120"/>
        <w:ind w:left="0"/>
        <w:rPr>
          <w:color w:val="FF0000"/>
        </w:rPr>
      </w:pPr>
      <w:r>
        <w:rPr>
          <w:color w:val="FF0000"/>
        </w:rPr>
        <w:t xml:space="preserve">12 </w:t>
      </w:r>
      <w:r w:rsidR="0086299B">
        <w:rPr>
          <w:color w:val="FF0000"/>
        </w:rPr>
        <w:t>–  строка сообщений</w:t>
      </w:r>
    </w:p>
    <w:p w:rsidR="0086299B" w:rsidRDefault="009B7207" w:rsidP="00D53C70">
      <w:pPr>
        <w:spacing w:after="0"/>
        <w:ind w:left="426" w:hanging="426"/>
      </w:pPr>
      <w:r>
        <w:t>3</w:t>
      </w:r>
      <w:r w:rsidR="001960C8">
        <w:t xml:space="preserve">.3.1.  </w:t>
      </w:r>
      <w:r w:rsidR="0086299B">
        <w:t xml:space="preserve">Значение текущего мгновенного </w:t>
      </w:r>
      <w:r w:rsidR="00D2783C">
        <w:t>расхода</w:t>
      </w:r>
      <w:r w:rsidR="0086299B">
        <w:t xml:space="preserve"> </w:t>
      </w:r>
    </w:p>
    <w:p w:rsidR="005E4221" w:rsidRDefault="00C023F4" w:rsidP="005E4221">
      <w:pPr>
        <w:spacing w:after="0"/>
        <w:ind w:firstLine="426"/>
      </w:pPr>
      <w:r>
        <w:t>При наличии расхода на каналах</w:t>
      </w:r>
      <w:r w:rsidR="005E4221">
        <w:t xml:space="preserve"> измерения</w:t>
      </w:r>
      <w:r>
        <w:t xml:space="preserve"> и их значений выше минимального значения расхода</w:t>
      </w:r>
      <w:r w:rsidR="005E4221">
        <w:t xml:space="preserve"> значения </w:t>
      </w:r>
      <w:r w:rsidR="009239EA">
        <w:t>будут,</w:t>
      </w:r>
      <w:r w:rsidR="005E4221">
        <w:t xml:space="preserve"> отображаются с момента включения счетчика вне зависимости от значения в параметре </w:t>
      </w:r>
      <w:r w:rsidR="005E4221" w:rsidRPr="0086299B">
        <w:t>“</w:t>
      </w:r>
      <w:r w:rsidR="005E4221">
        <w:t>Состояние пуска</w:t>
      </w:r>
      <w:r w:rsidR="005E4221" w:rsidRPr="0086299B">
        <w:t>”</w:t>
      </w:r>
      <w:r w:rsidR="005E4221">
        <w:t xml:space="preserve"> в окне </w:t>
      </w:r>
      <w:r w:rsidR="005E4221" w:rsidRPr="0086299B">
        <w:t>“</w:t>
      </w:r>
      <w:r w:rsidR="005E4221">
        <w:t>Настройка общая</w:t>
      </w:r>
      <w:r w:rsidR="005E4221" w:rsidRPr="00355DC9">
        <w:t>”</w:t>
      </w:r>
      <w:r w:rsidR="005E4221">
        <w:t xml:space="preserve"> п.3.2.1.</w:t>
      </w:r>
      <w:r>
        <w:t xml:space="preserve"> </w:t>
      </w:r>
      <w:r w:rsidR="0086299B">
        <w:t xml:space="preserve">Дополнительно можно выбирать показание суммы или разности этих значений. </w:t>
      </w:r>
      <w:r w:rsidR="00355DC9">
        <w:t>У</w:t>
      </w:r>
      <w:r w:rsidR="005B15AA">
        <w:t xml:space="preserve">становите </w:t>
      </w:r>
      <w:r w:rsidR="005B15AA" w:rsidRPr="005B15AA">
        <w:t>“</w:t>
      </w:r>
      <w:r w:rsidR="0086299B">
        <w:t>сумм</w:t>
      </w:r>
      <w:r w:rsidR="005B15AA">
        <w:t>у</w:t>
      </w:r>
      <w:r w:rsidR="005B15AA" w:rsidRPr="005B15AA">
        <w:t>”</w:t>
      </w:r>
      <w:r w:rsidR="0086299B">
        <w:t xml:space="preserve"> или</w:t>
      </w:r>
      <w:r w:rsidR="005B15AA" w:rsidRPr="005B15AA">
        <w:t>”</w:t>
      </w:r>
      <w:r w:rsidR="0086299B">
        <w:t xml:space="preserve"> разност</w:t>
      </w:r>
      <w:r w:rsidR="005B15AA">
        <w:t>ь</w:t>
      </w:r>
      <w:r w:rsidR="005B15AA" w:rsidRPr="005B15AA">
        <w:t>”</w:t>
      </w:r>
      <w:r w:rsidR="0086299B">
        <w:t xml:space="preserve"> значений </w:t>
      </w:r>
      <w:r w:rsidR="005B15AA">
        <w:t xml:space="preserve">и затем нажмите на клавишу </w:t>
      </w:r>
      <w:r w:rsidR="005B15AA" w:rsidRPr="005B15AA">
        <w:t>“</w:t>
      </w:r>
      <w:r w:rsidR="005B15AA">
        <w:t>Прочитать</w:t>
      </w:r>
      <w:r w:rsidR="005B15AA" w:rsidRPr="005B15AA">
        <w:t>”</w:t>
      </w:r>
      <w:r w:rsidR="005B15AA">
        <w:t>.</w:t>
      </w:r>
      <w:r w:rsidR="005E4221">
        <w:t xml:space="preserve"> </w:t>
      </w:r>
      <w:proofErr w:type="gramStart"/>
      <w:r w:rsidR="005E4221">
        <w:t>Значения в счетчике обновляются каждый такт измерения (для импульсного датчика 1 секунда, для частотного 4 секунды)</w:t>
      </w:r>
      <w:proofErr w:type="gramEnd"/>
    </w:p>
    <w:p w:rsidR="005B15AA" w:rsidRDefault="005E4221" w:rsidP="005E4221">
      <w:pPr>
        <w:spacing w:after="0"/>
      </w:pPr>
      <w:r>
        <w:t xml:space="preserve">3.3.2.  </w:t>
      </w:r>
      <w:r w:rsidR="005B15AA">
        <w:t xml:space="preserve">Значение накопленного расхода </w:t>
      </w:r>
    </w:p>
    <w:p w:rsidR="00E964C5" w:rsidRDefault="005B15AA" w:rsidP="00D62D2E">
      <w:pPr>
        <w:pStyle w:val="a3"/>
        <w:ind w:left="0" w:right="283" w:firstLine="426"/>
        <w:jc w:val="both"/>
      </w:pPr>
      <w:r>
        <w:t xml:space="preserve">Значения будут накапливаться только с момента пуска </w:t>
      </w:r>
      <w:r w:rsidR="00D54CDD">
        <w:t>счетчик</w:t>
      </w:r>
      <w:r>
        <w:t xml:space="preserve">а на </w:t>
      </w:r>
      <w:r w:rsidRPr="005B15AA">
        <w:t>“</w:t>
      </w:r>
      <w:r>
        <w:t>Счет</w:t>
      </w:r>
      <w:r w:rsidRPr="005B15AA">
        <w:t>”</w:t>
      </w:r>
      <w:r w:rsidR="00355DC9">
        <w:t>. С</w:t>
      </w:r>
      <w:r>
        <w:t xml:space="preserve">мотрите </w:t>
      </w:r>
      <w:r w:rsidRPr="005B15AA">
        <w:t>“</w:t>
      </w:r>
      <w:r w:rsidR="007463A4">
        <w:t>Настройка о</w:t>
      </w:r>
      <w:r>
        <w:t>бщ</w:t>
      </w:r>
      <w:r w:rsidR="007463A4">
        <w:t>ая</w:t>
      </w:r>
      <w:r w:rsidRPr="005B15AA">
        <w:t>”</w:t>
      </w:r>
      <w:r w:rsidR="00355DC9">
        <w:t xml:space="preserve"> п.3.2.1. </w:t>
      </w:r>
      <w:r>
        <w:t xml:space="preserve">при условии значения расхода </w:t>
      </w:r>
      <w:r w:rsidR="009239EA">
        <w:t>выше</w:t>
      </w:r>
      <w:r w:rsidR="00355DC9">
        <w:t xml:space="preserve"> минимального расхода </w:t>
      </w:r>
      <w:r w:rsidR="00E964C5">
        <w:t>на каналах 1 и</w:t>
      </w:r>
      <w:r w:rsidR="00D34D3D">
        <w:t xml:space="preserve"> </w:t>
      </w:r>
      <w:r w:rsidR="00E964C5">
        <w:t xml:space="preserve">2 </w:t>
      </w:r>
      <w:r w:rsidR="00355DC9">
        <w:t>п.3.2.</w:t>
      </w:r>
      <w:r w:rsidR="00D34D3D">
        <w:t>3</w:t>
      </w:r>
      <w:r w:rsidR="00355DC9">
        <w:t>.</w:t>
      </w:r>
      <w:r w:rsidR="00D34D3D">
        <w:t>5.</w:t>
      </w:r>
    </w:p>
    <w:p w:rsidR="005B15AA" w:rsidRDefault="00E964C5" w:rsidP="00D62D2E">
      <w:pPr>
        <w:pStyle w:val="a3"/>
        <w:ind w:left="0" w:right="283" w:firstLine="426"/>
        <w:jc w:val="both"/>
      </w:pPr>
      <w:r>
        <w:t>Для исполнения 1 (с контролем НС</w:t>
      </w:r>
      <w:proofErr w:type="gramStart"/>
      <w:r>
        <w:t>1</w:t>
      </w:r>
      <w:proofErr w:type="gramEnd"/>
      <w:r>
        <w:t xml:space="preserve"> и НС2</w:t>
      </w:r>
      <w:r w:rsidRPr="00E964C5">
        <w:t xml:space="preserve"> </w:t>
      </w:r>
      <w:r>
        <w:t>накопление значени</w:t>
      </w:r>
      <w:r w:rsidR="00D34D3D">
        <w:t>й</w:t>
      </w:r>
      <w:r>
        <w:t xml:space="preserve"> </w:t>
      </w:r>
      <w:r w:rsidR="00D34D3D">
        <w:t xml:space="preserve">расхода </w:t>
      </w:r>
      <w:r>
        <w:t xml:space="preserve">1 и 2 </w:t>
      </w:r>
      <w:r w:rsidR="00D34D3D">
        <w:t xml:space="preserve">канала </w:t>
      </w:r>
      <w:r>
        <w:t xml:space="preserve">приостанавливается на время действия в случае возникновения НС1 или НС2) значения расхода на 1 канале должно быть </w:t>
      </w:r>
      <w:r w:rsidR="00355DC9">
        <w:t xml:space="preserve"> </w:t>
      </w:r>
      <w:r>
        <w:t>ниже</w:t>
      </w:r>
      <w:r w:rsidR="005B15AA">
        <w:t xml:space="preserve"> м</w:t>
      </w:r>
      <w:r w:rsidR="00355DC9">
        <w:t>акси</w:t>
      </w:r>
      <w:r w:rsidR="005B15AA">
        <w:t>мального расхода</w:t>
      </w:r>
      <w:r w:rsidR="009239EA">
        <w:t xml:space="preserve"> для 1 канала </w:t>
      </w:r>
      <w:r w:rsidR="005B15AA">
        <w:t xml:space="preserve">устанавливаемого в </w:t>
      </w:r>
      <w:r w:rsidRPr="00E964C5">
        <w:t>“</w:t>
      </w:r>
      <w:r>
        <w:t>Настройка дополнительная</w:t>
      </w:r>
      <w:r w:rsidRPr="00E964C5">
        <w:t>”</w:t>
      </w:r>
      <w:r>
        <w:t xml:space="preserve"> п.3</w:t>
      </w:r>
      <w:r w:rsidRPr="00E964C5">
        <w:t>.</w:t>
      </w:r>
      <w:r>
        <w:t xml:space="preserve">2.2. </w:t>
      </w:r>
    </w:p>
    <w:p w:rsidR="00296067" w:rsidRDefault="00820B16" w:rsidP="00D62D2E">
      <w:pPr>
        <w:pStyle w:val="a3"/>
        <w:ind w:left="0" w:right="283" w:firstLine="426"/>
        <w:jc w:val="both"/>
      </w:pPr>
      <w:r>
        <w:t>С</w:t>
      </w:r>
      <w:r w:rsidR="005B15AA">
        <w:t xml:space="preserve">чет останавливается  при смене состояния </w:t>
      </w:r>
      <w:r>
        <w:t xml:space="preserve">пуска </w:t>
      </w:r>
      <w:r w:rsidR="005B15AA" w:rsidRPr="005B15AA">
        <w:t>“</w:t>
      </w:r>
      <w:r w:rsidR="005B15AA">
        <w:t>Счет</w:t>
      </w:r>
      <w:r w:rsidR="005B15AA" w:rsidRPr="005B15AA">
        <w:t>”</w:t>
      </w:r>
      <w:r w:rsidR="005B15AA">
        <w:t xml:space="preserve"> на состояние </w:t>
      </w:r>
      <w:r w:rsidR="005B15AA" w:rsidRPr="005B15AA">
        <w:t xml:space="preserve"> “</w:t>
      </w:r>
      <w:r w:rsidR="005B15AA">
        <w:t>С</w:t>
      </w:r>
      <w:r>
        <w:t>топ</w:t>
      </w:r>
      <w:r w:rsidR="005B15AA" w:rsidRPr="005B15AA">
        <w:t>”</w:t>
      </w:r>
      <w:r w:rsidR="00515F58">
        <w:t>. С</w:t>
      </w:r>
      <w:r w:rsidR="005B15AA">
        <w:t xml:space="preserve">мотрите </w:t>
      </w:r>
      <w:r w:rsidR="005B15AA" w:rsidRPr="005B15AA">
        <w:t>“</w:t>
      </w:r>
      <w:r w:rsidR="00515F58">
        <w:t>Настройка общая</w:t>
      </w:r>
      <w:r w:rsidR="005B15AA" w:rsidRPr="005B15AA">
        <w:t>”</w:t>
      </w:r>
      <w:r w:rsidR="00515F58">
        <w:t xml:space="preserve"> п. 3.2.1</w:t>
      </w:r>
      <w:r>
        <w:t xml:space="preserve">. При смене состояния пуска </w:t>
      </w:r>
      <w:r w:rsidRPr="005B15AA">
        <w:t>“</w:t>
      </w:r>
      <w:r>
        <w:t>Стоп</w:t>
      </w:r>
      <w:r w:rsidRPr="005B15AA">
        <w:t>”</w:t>
      </w:r>
      <w:r>
        <w:t xml:space="preserve">  на </w:t>
      </w:r>
      <w:r w:rsidRPr="005B15AA">
        <w:t>“</w:t>
      </w:r>
      <w:r>
        <w:t>Счет</w:t>
      </w:r>
      <w:r w:rsidRPr="005B15AA">
        <w:t>”</w:t>
      </w:r>
      <w:r>
        <w:t xml:space="preserve"> накопление значений возобновится. При смене состояния пуска </w:t>
      </w:r>
      <w:r w:rsidRPr="005B15AA">
        <w:t>“</w:t>
      </w:r>
      <w:r>
        <w:t>Стоп</w:t>
      </w:r>
      <w:r w:rsidRPr="005B15AA">
        <w:t>”</w:t>
      </w:r>
      <w:r>
        <w:t xml:space="preserve">  на состояние </w:t>
      </w:r>
      <w:r w:rsidRPr="005B15AA">
        <w:t>“</w:t>
      </w:r>
      <w:r>
        <w:t>Сброс</w:t>
      </w:r>
      <w:r w:rsidRPr="005B15AA">
        <w:t>”</w:t>
      </w:r>
      <w:r>
        <w:t xml:space="preserve"> значения станут нулевыми</w:t>
      </w:r>
      <w:r w:rsidR="00D34D3D">
        <w:t xml:space="preserve">. Произойдет очистка накопленных </w:t>
      </w:r>
      <w:proofErr w:type="gramStart"/>
      <w:r w:rsidR="00D34D3D">
        <w:t>значений</w:t>
      </w:r>
      <w:proofErr w:type="gramEnd"/>
      <w:r w:rsidR="00D34D3D">
        <w:t xml:space="preserve"> и значения будут безвозвратно утеряны.</w:t>
      </w:r>
    </w:p>
    <w:p w:rsidR="005B15AA" w:rsidRDefault="00296067" w:rsidP="001960C8">
      <w:pPr>
        <w:pStyle w:val="a3"/>
        <w:numPr>
          <w:ilvl w:val="2"/>
          <w:numId w:val="9"/>
        </w:numPr>
        <w:ind w:left="426" w:hanging="436"/>
        <w:jc w:val="both"/>
      </w:pPr>
      <w:r>
        <w:t xml:space="preserve">Время наработки </w:t>
      </w:r>
      <w:r w:rsidR="00D54CDD">
        <w:t>счетчик</w:t>
      </w:r>
      <w:r>
        <w:t>а</w:t>
      </w:r>
    </w:p>
    <w:p w:rsidR="00D34D3D" w:rsidRDefault="00296067" w:rsidP="00D62D2E">
      <w:pPr>
        <w:pStyle w:val="a3"/>
        <w:ind w:left="0" w:right="283" w:firstLine="426"/>
        <w:jc w:val="both"/>
      </w:pPr>
      <w:r>
        <w:t xml:space="preserve">Накапливается значение времени работы </w:t>
      </w:r>
      <w:r w:rsidR="00D54CDD">
        <w:t>счетчик</w:t>
      </w:r>
      <w:r>
        <w:t xml:space="preserve">а с момента пуска </w:t>
      </w:r>
      <w:r w:rsidR="00D54CDD">
        <w:t>счетчик</w:t>
      </w:r>
      <w:r>
        <w:t xml:space="preserve">а на </w:t>
      </w:r>
      <w:r w:rsidRPr="00296067">
        <w:t>“</w:t>
      </w:r>
      <w:r>
        <w:t>Счет</w:t>
      </w:r>
      <w:r w:rsidRPr="00296067">
        <w:t>”</w:t>
      </w:r>
      <w:r>
        <w:t xml:space="preserve">. Накопление значения приостанавливается в случае значения на 1 канале ниже </w:t>
      </w:r>
      <w:r w:rsidRPr="00296067">
        <w:t>“</w:t>
      </w:r>
      <w:r>
        <w:t>Значение нижнего расхода</w:t>
      </w:r>
      <w:r w:rsidRPr="00296067">
        <w:t>”</w:t>
      </w:r>
      <w:r w:rsidR="00515F58">
        <w:t xml:space="preserve"> </w:t>
      </w:r>
      <w:r>
        <w:t xml:space="preserve"> или действия НС</w:t>
      </w:r>
      <w:proofErr w:type="gramStart"/>
      <w:r>
        <w:t>1</w:t>
      </w:r>
      <w:proofErr w:type="gramEnd"/>
      <w:r>
        <w:t xml:space="preserve"> или НС2. </w:t>
      </w:r>
    </w:p>
    <w:p w:rsidR="00296067" w:rsidRDefault="00296067" w:rsidP="00D62D2E">
      <w:pPr>
        <w:pStyle w:val="a3"/>
        <w:ind w:left="0" w:right="283" w:firstLine="426"/>
        <w:jc w:val="both"/>
      </w:pPr>
      <w:r>
        <w:t xml:space="preserve"> При сбросе архива </w:t>
      </w:r>
      <w:r w:rsidR="00D34D3D">
        <w:t xml:space="preserve">или при превышении  значения  8760 часов </w:t>
      </w:r>
      <w:r>
        <w:t>значение обнул</w:t>
      </w:r>
      <w:r w:rsidR="00D34D3D">
        <w:t>ится</w:t>
      </w:r>
      <w:r w:rsidR="00670B08">
        <w:t>.</w:t>
      </w:r>
    </w:p>
    <w:p w:rsidR="00670B08" w:rsidRDefault="00296067" w:rsidP="001960C8">
      <w:pPr>
        <w:pStyle w:val="a3"/>
        <w:numPr>
          <w:ilvl w:val="2"/>
          <w:numId w:val="9"/>
        </w:numPr>
        <w:ind w:left="426" w:hanging="426"/>
        <w:jc w:val="both"/>
      </w:pPr>
      <w:r>
        <w:t xml:space="preserve"> Время перерыва питания</w:t>
      </w:r>
    </w:p>
    <w:p w:rsidR="00670B08" w:rsidRDefault="00670B08" w:rsidP="00D62D2E">
      <w:pPr>
        <w:pStyle w:val="a3"/>
        <w:ind w:left="0" w:right="283" w:firstLine="426"/>
        <w:jc w:val="both"/>
      </w:pPr>
      <w:r>
        <w:t xml:space="preserve">Накапливается значение времени в состояние выключено  с момента пуска </w:t>
      </w:r>
      <w:r w:rsidR="00D54CDD">
        <w:t>счетчик</w:t>
      </w:r>
      <w:r>
        <w:t xml:space="preserve">а на </w:t>
      </w:r>
      <w:r w:rsidRPr="00296067">
        <w:t>“</w:t>
      </w:r>
      <w:r>
        <w:t>Счет</w:t>
      </w:r>
      <w:r w:rsidRPr="00296067">
        <w:t>”</w:t>
      </w:r>
      <w:r>
        <w:t xml:space="preserve">. </w:t>
      </w:r>
      <w:r w:rsidR="00162120">
        <w:t>При сбросе архива или при превышении  значения  8760 часов значение обнулится.</w:t>
      </w:r>
    </w:p>
    <w:p w:rsidR="00670B08" w:rsidRDefault="00670B08" w:rsidP="001960C8">
      <w:pPr>
        <w:pStyle w:val="a3"/>
        <w:numPr>
          <w:ilvl w:val="2"/>
          <w:numId w:val="9"/>
        </w:numPr>
        <w:ind w:left="284" w:hanging="294"/>
        <w:jc w:val="both"/>
      </w:pPr>
      <w:r>
        <w:t>Нештатные ситуации</w:t>
      </w:r>
      <w:r w:rsidR="00005F44">
        <w:t xml:space="preserve"> для исполнения счетчика 1</w:t>
      </w:r>
      <w:r>
        <w:t>.</w:t>
      </w:r>
    </w:p>
    <w:p w:rsidR="00C9234D" w:rsidRDefault="00670B08" w:rsidP="00D62D2E">
      <w:pPr>
        <w:pStyle w:val="a3"/>
        <w:ind w:left="0" w:right="283" w:firstLine="426"/>
        <w:jc w:val="both"/>
      </w:pPr>
      <w:r>
        <w:t>Текущее значение нештатной ситуации</w:t>
      </w:r>
      <w:r w:rsidR="00962FB1">
        <w:t xml:space="preserve"> НС</w:t>
      </w:r>
      <w:proofErr w:type="gramStart"/>
      <w:r w:rsidR="00962FB1">
        <w:t>1</w:t>
      </w:r>
      <w:proofErr w:type="gramEnd"/>
      <w:r w:rsidR="00962FB1">
        <w:t xml:space="preserve"> и НС2</w:t>
      </w:r>
      <w:r>
        <w:t xml:space="preserve"> </w:t>
      </w:r>
      <w:r w:rsidR="00962FB1">
        <w:t xml:space="preserve">это накопленное значение только в текущем часе. При переходе на следующий час показание обнуляется, а накопленное  значение сохраняется в часовом архиве за текущую дату </w:t>
      </w:r>
      <w:r w:rsidR="00005F44">
        <w:t xml:space="preserve"> в истекший</w:t>
      </w:r>
      <w:r w:rsidR="00962FB1">
        <w:t xml:space="preserve"> час.  </w:t>
      </w:r>
    </w:p>
    <w:p w:rsidR="00962FB1" w:rsidRDefault="00962FB1" w:rsidP="00D62D2E">
      <w:pPr>
        <w:pStyle w:val="a3"/>
        <w:ind w:left="0" w:right="283" w:firstLine="426"/>
        <w:jc w:val="both"/>
      </w:pPr>
      <w:r>
        <w:t xml:space="preserve">Накопленное значение НС1 и НС2 это значение с момента </w:t>
      </w:r>
      <w:r w:rsidR="00005F44">
        <w:t xml:space="preserve">первого </w:t>
      </w:r>
      <w:r>
        <w:t xml:space="preserve">пуска </w:t>
      </w:r>
      <w:r w:rsidR="00D54CDD">
        <w:t>счетчик</w:t>
      </w:r>
      <w:r>
        <w:t xml:space="preserve">а на </w:t>
      </w:r>
      <w:r w:rsidR="00C230E9" w:rsidRPr="00296067">
        <w:t>“</w:t>
      </w:r>
      <w:r w:rsidR="00C230E9">
        <w:t>Счет</w:t>
      </w:r>
      <w:r w:rsidR="00C230E9" w:rsidRPr="00296067">
        <w:t>”</w:t>
      </w:r>
      <w:r w:rsidR="00C230E9">
        <w:t xml:space="preserve"> </w:t>
      </w:r>
      <w:r w:rsidR="00005F44">
        <w:t xml:space="preserve"> до</w:t>
      </w:r>
      <w:r w:rsidR="00C230E9">
        <w:t xml:space="preserve">  смены состояния пуска н</w:t>
      </w:r>
      <w:proofErr w:type="gramStart"/>
      <w:r w:rsidR="00C230E9">
        <w:t>а</w:t>
      </w:r>
      <w:r w:rsidR="00C230E9" w:rsidRPr="005B15AA">
        <w:t>“</w:t>
      </w:r>
      <w:proofErr w:type="gramEnd"/>
      <w:r w:rsidR="00C230E9">
        <w:t>Сброс</w:t>
      </w:r>
      <w:r w:rsidR="00C230E9" w:rsidRPr="005B15AA">
        <w:t>”</w:t>
      </w:r>
      <w:r>
        <w:t xml:space="preserve">. Обнуляется при сбросе архива или при превышении значения </w:t>
      </w:r>
      <w:r w:rsidRPr="00962FB1">
        <w:t>10000000</w:t>
      </w:r>
      <w:r>
        <w:t>.</w:t>
      </w:r>
    </w:p>
    <w:p w:rsidR="00C9234D" w:rsidRDefault="00C9234D" w:rsidP="001960C8">
      <w:pPr>
        <w:pStyle w:val="a3"/>
        <w:numPr>
          <w:ilvl w:val="2"/>
          <w:numId w:val="9"/>
        </w:numPr>
        <w:ind w:left="426" w:hanging="436"/>
        <w:jc w:val="both"/>
      </w:pPr>
      <w:r>
        <w:t>Текущее значение температуры.</w:t>
      </w:r>
    </w:p>
    <w:p w:rsidR="00C9234D" w:rsidRDefault="00C9234D" w:rsidP="00D62D2E">
      <w:pPr>
        <w:pStyle w:val="a3"/>
        <w:ind w:left="0" w:right="283" w:firstLine="426"/>
        <w:jc w:val="both"/>
      </w:pPr>
      <w:r>
        <w:t xml:space="preserve">Показания датчиков 1 и 2 температуры. Учитываются при расчете плотности жидкости на 1 и 2 канале расхода.  Служат для повышения точности расхода жидкости. При постоянном показании </w:t>
      </w:r>
      <w:r w:rsidR="00C230E9">
        <w:t xml:space="preserve">температуры </w:t>
      </w:r>
      <w:r>
        <w:t>20 гр</w:t>
      </w:r>
      <w:r w:rsidR="00AE5A54">
        <w:t>. С</w:t>
      </w:r>
      <w:r>
        <w:t xml:space="preserve">  датчик </w:t>
      </w:r>
      <w:r w:rsidR="00C230E9">
        <w:t xml:space="preserve">отключен или </w:t>
      </w:r>
      <w:r>
        <w:t>неисправен</w:t>
      </w:r>
      <w:r w:rsidR="00AE3F8A">
        <w:t xml:space="preserve"> или значение температуры за диапазоном измерения -55 гр</w:t>
      </w:r>
      <w:r w:rsidR="00750ABC">
        <w:t>. С</w:t>
      </w:r>
      <w:r w:rsidR="00AE3F8A">
        <w:t xml:space="preserve">   +100 гр.С</w:t>
      </w:r>
      <w:r>
        <w:t xml:space="preserve">. </w:t>
      </w:r>
      <w:r w:rsidR="00AE3F8A">
        <w:t xml:space="preserve">В исполнении счетчика без </w:t>
      </w:r>
      <w:r w:rsidR="00C230E9">
        <w:t xml:space="preserve">использования </w:t>
      </w:r>
      <w:r w:rsidR="00AE3F8A">
        <w:t>датчиков температуры также будет это значение.</w:t>
      </w:r>
    </w:p>
    <w:p w:rsidR="00C9234D" w:rsidRDefault="009C4F67" w:rsidP="001960C8">
      <w:pPr>
        <w:pStyle w:val="a3"/>
        <w:numPr>
          <w:ilvl w:val="2"/>
          <w:numId w:val="9"/>
        </w:numPr>
        <w:ind w:left="284" w:hanging="294"/>
        <w:jc w:val="both"/>
      </w:pPr>
      <w:r>
        <w:t>Выход тока 4-20мА</w:t>
      </w:r>
    </w:p>
    <w:p w:rsidR="009C4F67" w:rsidRDefault="002B3F2C" w:rsidP="00D62D2E">
      <w:pPr>
        <w:pStyle w:val="a3"/>
        <w:ind w:left="0" w:right="283" w:firstLine="426"/>
        <w:jc w:val="both"/>
      </w:pPr>
      <w:r>
        <w:t xml:space="preserve">Текущее расчетное значение тока. </w:t>
      </w:r>
      <w:r w:rsidR="009C4F67">
        <w:t>Информирует пользователя о неправильном заданном  верхнем значении шкалы расхода</w:t>
      </w:r>
      <w:r>
        <w:t xml:space="preserve"> </w:t>
      </w:r>
      <w:r w:rsidR="003D1219">
        <w:t xml:space="preserve">при </w:t>
      </w:r>
      <w:r>
        <w:t>большом превышении значения 20 мА</w:t>
      </w:r>
      <w:r w:rsidR="00AE5A54">
        <w:t>.</w:t>
      </w:r>
      <w:r>
        <w:t xml:space="preserve"> Также может </w:t>
      </w:r>
      <w:r>
        <w:lastRenderedPageBreak/>
        <w:t>использоваться для контроля текущего состояния токового выхода</w:t>
      </w:r>
      <w:r w:rsidR="003D1219">
        <w:t xml:space="preserve"> </w:t>
      </w:r>
      <w:r w:rsidR="00D54CDD">
        <w:t>счетчик</w:t>
      </w:r>
      <w:r w:rsidR="003D1219">
        <w:t>а</w:t>
      </w:r>
      <w:r>
        <w:t xml:space="preserve">. При отключенном токовом выходе на </w:t>
      </w:r>
      <w:r w:rsidR="00D54CDD">
        <w:t>счетчик</w:t>
      </w:r>
      <w:r>
        <w:t xml:space="preserve">е </w:t>
      </w:r>
      <w:r w:rsidR="00515F58">
        <w:t xml:space="preserve">постоянно </w:t>
      </w:r>
      <w:r>
        <w:t>значение 4 мА.</w:t>
      </w:r>
      <w:r w:rsidR="00C230E9">
        <w:t xml:space="preserve"> </w:t>
      </w:r>
    </w:p>
    <w:p w:rsidR="00A709B4" w:rsidRDefault="00A709B4" w:rsidP="001960C8">
      <w:pPr>
        <w:pStyle w:val="a3"/>
        <w:numPr>
          <w:ilvl w:val="2"/>
          <w:numId w:val="9"/>
        </w:numPr>
        <w:ind w:left="284" w:hanging="294"/>
        <w:jc w:val="both"/>
      </w:pPr>
      <w:r>
        <w:t>Выбор автоматического опроса.</w:t>
      </w:r>
    </w:p>
    <w:p w:rsidR="00C230E9" w:rsidRDefault="00A709B4" w:rsidP="00D62D2E">
      <w:pPr>
        <w:pStyle w:val="a3"/>
        <w:ind w:left="0" w:right="283" w:firstLine="426"/>
        <w:jc w:val="both"/>
      </w:pPr>
      <w:r>
        <w:t xml:space="preserve">При установке признака автоматического опроса и последующим нажатии клавиши </w:t>
      </w:r>
      <w:r w:rsidRPr="00A709B4">
        <w:t>“</w:t>
      </w:r>
      <w:r>
        <w:t>Прочитать</w:t>
      </w:r>
      <w:r w:rsidRPr="00A709B4">
        <w:t>”</w:t>
      </w:r>
      <w:r>
        <w:t xml:space="preserve"> программа переходит в постоянное чтение текущих значений с интервалом приблизительно 4 секунды. Отмена автоматического опроса снятием признака.</w:t>
      </w:r>
    </w:p>
    <w:p w:rsidR="00A709B4" w:rsidRDefault="00A709B4" w:rsidP="001960C8">
      <w:pPr>
        <w:pStyle w:val="a3"/>
        <w:numPr>
          <w:ilvl w:val="2"/>
          <w:numId w:val="9"/>
        </w:numPr>
        <w:ind w:left="284" w:hanging="294"/>
        <w:jc w:val="both"/>
      </w:pPr>
      <w:r>
        <w:t xml:space="preserve">Клавиши </w:t>
      </w:r>
      <w:r>
        <w:rPr>
          <w:lang w:val="en-US"/>
        </w:rPr>
        <w:t>“</w:t>
      </w:r>
      <w:r>
        <w:t>Прочитать</w:t>
      </w:r>
      <w:r>
        <w:rPr>
          <w:lang w:val="en-US"/>
        </w:rPr>
        <w:t xml:space="preserve">” </w:t>
      </w:r>
      <w:r>
        <w:t xml:space="preserve">и </w:t>
      </w:r>
      <w:r>
        <w:rPr>
          <w:lang w:val="en-US"/>
        </w:rPr>
        <w:t>“Cancel”</w:t>
      </w:r>
      <w:r>
        <w:t>.</w:t>
      </w:r>
    </w:p>
    <w:p w:rsidR="00A709B4" w:rsidRDefault="00A709B4" w:rsidP="00D62D2E">
      <w:pPr>
        <w:pStyle w:val="a3"/>
        <w:ind w:left="0" w:right="283" w:firstLine="426"/>
        <w:jc w:val="both"/>
      </w:pPr>
      <w:r>
        <w:t xml:space="preserve">При нажатии клавиши </w:t>
      </w:r>
      <w:r w:rsidRPr="00A709B4">
        <w:t>“</w:t>
      </w:r>
      <w:r>
        <w:t>Прочитать</w:t>
      </w:r>
      <w:r w:rsidRPr="00A709B4">
        <w:t>”</w:t>
      </w:r>
      <w:r>
        <w:t xml:space="preserve"> происходит разовое чтение текущих данных из </w:t>
      </w:r>
      <w:r w:rsidR="00D54CDD">
        <w:t>счетчик</w:t>
      </w:r>
      <w:r w:rsidR="004C5DDC">
        <w:t>а</w:t>
      </w:r>
      <w:r>
        <w:t>.</w:t>
      </w:r>
    </w:p>
    <w:p w:rsidR="00CA5524" w:rsidRDefault="004C5DDC" w:rsidP="00755D9F">
      <w:pPr>
        <w:pStyle w:val="a3"/>
        <w:ind w:left="426"/>
        <w:jc w:val="both"/>
      </w:pPr>
      <w:r>
        <w:t xml:space="preserve">При нажатии клавиши </w:t>
      </w:r>
      <w:r w:rsidRPr="004C5DDC">
        <w:t>“</w:t>
      </w:r>
      <w:r>
        <w:rPr>
          <w:lang w:val="en-US"/>
        </w:rPr>
        <w:t>Cancel</w:t>
      </w:r>
      <w:r w:rsidRPr="004C5DDC">
        <w:t>”</w:t>
      </w:r>
      <w:r>
        <w:t xml:space="preserve"> выход из окна текущих значений.</w:t>
      </w:r>
    </w:p>
    <w:p w:rsidR="00095C47" w:rsidRPr="00D53C70" w:rsidRDefault="00095C47" w:rsidP="00755D9F">
      <w:pPr>
        <w:pStyle w:val="a3"/>
        <w:ind w:left="426"/>
        <w:jc w:val="both"/>
        <w:rPr>
          <w:sz w:val="16"/>
          <w:szCs w:val="16"/>
        </w:rPr>
      </w:pPr>
    </w:p>
    <w:p w:rsidR="00CA5524" w:rsidRDefault="00C10771" w:rsidP="00CA5524">
      <w:pPr>
        <w:pStyle w:val="a3"/>
        <w:numPr>
          <w:ilvl w:val="1"/>
          <w:numId w:val="9"/>
        </w:numPr>
        <w:spacing w:after="0"/>
        <w:ind w:left="426" w:hanging="426"/>
        <w:jc w:val="both"/>
      </w:pPr>
      <w:r w:rsidRPr="00D53C70">
        <w:t>Архив</w:t>
      </w:r>
      <w:r>
        <w:t>.</w:t>
      </w:r>
    </w:p>
    <w:p w:rsidR="00C023F4" w:rsidRDefault="00D53C70" w:rsidP="00D53C70">
      <w:pPr>
        <w:spacing w:after="0"/>
        <w:ind w:right="283" w:firstLine="426"/>
        <w:jc w:val="both"/>
      </w:pPr>
      <w:r>
        <w:t>Архив имеет кольцевое свойство.</w:t>
      </w:r>
      <w:r w:rsidRPr="001404DE">
        <w:t xml:space="preserve"> При  достижении 59 суток накопления архива, стирается  архив</w:t>
      </w:r>
      <w:r w:rsidRPr="00D53C70">
        <w:t xml:space="preserve"> </w:t>
      </w:r>
      <w:r w:rsidRPr="001404DE">
        <w:t>за 1 сутки  от начальной даты накопления</w:t>
      </w:r>
      <w:r>
        <w:t xml:space="preserve"> (пуска на счет)</w:t>
      </w:r>
      <w:r w:rsidRPr="001404DE">
        <w:t xml:space="preserve"> и на его место записывается последнее</w:t>
      </w:r>
      <w:r w:rsidRPr="00D53C70">
        <w:t xml:space="preserve"> </w:t>
      </w:r>
      <w:r w:rsidRPr="001404DE">
        <w:t>накопленное значение архива и т.д.</w:t>
      </w:r>
      <w:r>
        <w:t xml:space="preserve"> Архив обновляется каждый час.</w:t>
      </w:r>
      <w:r w:rsidR="00C023F4" w:rsidRPr="00C023F4">
        <w:t xml:space="preserve"> </w:t>
      </w:r>
      <w:r w:rsidR="00C023F4">
        <w:t>В окне запроса архива вверху окна выводится дата и время пуска счетчика на счет и текущая дата и время в счетчике.</w:t>
      </w:r>
    </w:p>
    <w:p w:rsidR="00BC72D1" w:rsidRDefault="000C573F" w:rsidP="00D53C70">
      <w:pPr>
        <w:spacing w:after="0"/>
        <w:ind w:right="283" w:firstLine="426"/>
        <w:jc w:val="both"/>
      </w:pPr>
      <w:r>
        <w:t xml:space="preserve">Для получения значений в </w:t>
      </w:r>
      <w:r w:rsidR="00C10771">
        <w:t xml:space="preserve"> запросах </w:t>
      </w:r>
      <w:r>
        <w:t xml:space="preserve">надо задавать временной интервал только с момент пуска </w:t>
      </w:r>
      <w:r w:rsidR="00D54CDD">
        <w:t>счетчик</w:t>
      </w:r>
      <w:r>
        <w:t xml:space="preserve">а на </w:t>
      </w:r>
      <w:r w:rsidR="00C230E9" w:rsidRPr="00C230E9">
        <w:t>“</w:t>
      </w:r>
      <w:r w:rsidR="00C230E9">
        <w:t>С</w:t>
      </w:r>
      <w:r>
        <w:t>чет</w:t>
      </w:r>
      <w:r w:rsidR="00C230E9" w:rsidRPr="00C230E9">
        <w:t>”</w:t>
      </w:r>
      <w:r>
        <w:t xml:space="preserve"> и до т</w:t>
      </w:r>
      <w:r w:rsidR="009657F1">
        <w:t>е</w:t>
      </w:r>
      <w:r>
        <w:t xml:space="preserve">кущего часа в </w:t>
      </w:r>
      <w:r w:rsidR="00D54CDD">
        <w:t>счетчик</w:t>
      </w:r>
      <w:r>
        <w:t>е. Архивные данные</w:t>
      </w:r>
      <w:r w:rsidR="00C10771">
        <w:t xml:space="preserve"> </w:t>
      </w:r>
      <w:r>
        <w:t xml:space="preserve">в </w:t>
      </w:r>
      <w:r w:rsidR="00D54CDD">
        <w:t>счетчик</w:t>
      </w:r>
      <w:r>
        <w:t xml:space="preserve">е появятся после истечения первого часа работы </w:t>
      </w:r>
      <w:r w:rsidR="00D54CDD">
        <w:t>счетчик</w:t>
      </w:r>
      <w:r>
        <w:t xml:space="preserve">а. В рамке АРХИВ </w:t>
      </w:r>
      <w:r w:rsidR="00755D9F">
        <w:t xml:space="preserve">в </w:t>
      </w:r>
      <w:r w:rsidR="00441360">
        <w:t xml:space="preserve">параметр </w:t>
      </w:r>
      <w:r w:rsidR="00755D9F">
        <w:t xml:space="preserve"> </w:t>
      </w:r>
      <w:r w:rsidR="009657F1" w:rsidRPr="009657F1">
        <w:t>“</w:t>
      </w:r>
      <w:r w:rsidR="009657F1">
        <w:t>Т</w:t>
      </w:r>
      <w:r w:rsidR="00755D9F">
        <w:t>ип архива</w:t>
      </w:r>
      <w:r w:rsidR="009657F1" w:rsidRPr="009657F1">
        <w:t>”</w:t>
      </w:r>
      <w:r w:rsidR="00755D9F">
        <w:t xml:space="preserve">  </w:t>
      </w:r>
      <w:r>
        <w:t xml:space="preserve">следует задать номер запрашиваемого архива. Для расхода на канале 1  или 2 </w:t>
      </w:r>
      <w:r w:rsidR="00755D9F">
        <w:t xml:space="preserve"> </w:t>
      </w:r>
      <w:r>
        <w:t xml:space="preserve">соответственно вводится 1 или 2. Для получений значений НС1 или НС2 соответственно 3 или 4. Если требуется получить  только архив значений расхода </w:t>
      </w:r>
      <w:r w:rsidR="00755D9F">
        <w:t xml:space="preserve">1 и 2 </w:t>
      </w:r>
      <w:r>
        <w:t>одновременно, выбира</w:t>
      </w:r>
      <w:r w:rsidR="00755D9F">
        <w:t>е</w:t>
      </w:r>
      <w:r>
        <w:t xml:space="preserve">тся  </w:t>
      </w:r>
      <w:r w:rsidR="00755D9F">
        <w:t xml:space="preserve">тип архива </w:t>
      </w:r>
      <w:r>
        <w:t xml:space="preserve"> 1 и 2</w:t>
      </w:r>
      <w:r w:rsidR="00755D9F">
        <w:t xml:space="preserve">. Для одновременного запроса НС1 и НС2 выбирается тип архива  </w:t>
      </w:r>
      <w:r>
        <w:t xml:space="preserve">3-4. Для получения </w:t>
      </w:r>
      <w:r w:rsidR="00755D9F">
        <w:t>всех четырех значений</w:t>
      </w:r>
      <w:r>
        <w:t xml:space="preserve"> архива выбирается </w:t>
      </w:r>
      <w:r w:rsidR="00755D9F">
        <w:t xml:space="preserve">тип архива  </w:t>
      </w:r>
      <w:r>
        <w:t xml:space="preserve">1-4.  </w:t>
      </w:r>
    </w:p>
    <w:p w:rsidR="00C10771" w:rsidRDefault="00C10771" w:rsidP="00232986">
      <w:pPr>
        <w:pStyle w:val="a3"/>
        <w:numPr>
          <w:ilvl w:val="2"/>
          <w:numId w:val="10"/>
        </w:numPr>
        <w:ind w:left="426" w:hanging="437"/>
        <w:jc w:val="both"/>
      </w:pPr>
      <w:r>
        <w:t>Запрос архива часовых значений за выбранные сутки.</w:t>
      </w:r>
    </w:p>
    <w:p w:rsidR="005E4221" w:rsidRDefault="005E4221" w:rsidP="005E4221">
      <w:pPr>
        <w:pStyle w:val="a3"/>
        <w:ind w:left="426"/>
        <w:jc w:val="both"/>
      </w:pPr>
    </w:p>
    <w:p w:rsidR="00C10771" w:rsidRPr="00D53C70" w:rsidRDefault="00C10771" w:rsidP="00C10771">
      <w:pPr>
        <w:pStyle w:val="a3"/>
        <w:ind w:left="426" w:hanging="360"/>
        <w:jc w:val="both"/>
        <w:rPr>
          <w:sz w:val="10"/>
          <w:szCs w:val="10"/>
        </w:rPr>
      </w:pPr>
    </w:p>
    <w:p w:rsidR="00C10771" w:rsidRDefault="00C10771" w:rsidP="00C10771">
      <w:pPr>
        <w:pStyle w:val="a3"/>
        <w:ind w:left="426" w:hanging="360"/>
        <w:jc w:val="both"/>
      </w:pPr>
      <w:r>
        <w:rPr>
          <w:noProof/>
          <w:lang w:eastAsia="ru-RU"/>
        </w:rPr>
        <w:drawing>
          <wp:inline distT="0" distB="0" distL="0" distR="0">
            <wp:extent cx="5562766" cy="4274202"/>
            <wp:effectExtent l="19050" t="0" r="0" b="0"/>
            <wp:docPr id="11" name="Рисунок 10" descr="запрос часов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рос часового архива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63169" cy="427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EF6" w:rsidRPr="00CA5524" w:rsidRDefault="00322EF6" w:rsidP="00C10771">
      <w:pPr>
        <w:pStyle w:val="a3"/>
        <w:ind w:left="426" w:hanging="360"/>
        <w:jc w:val="both"/>
        <w:rPr>
          <w:sz w:val="10"/>
          <w:szCs w:val="10"/>
        </w:rPr>
      </w:pPr>
    </w:p>
    <w:p w:rsidR="00322EF6" w:rsidRDefault="00003860" w:rsidP="00232986">
      <w:pPr>
        <w:pStyle w:val="a3"/>
        <w:ind w:left="0" w:right="283" w:firstLine="426"/>
        <w:jc w:val="both"/>
      </w:pPr>
      <w:r>
        <w:lastRenderedPageBreak/>
        <w:t xml:space="preserve"> </w:t>
      </w:r>
      <w:r w:rsidR="00322EF6">
        <w:t xml:space="preserve">Установите значение номера типа архива и выберете признак архива </w:t>
      </w:r>
      <w:r w:rsidR="00322EF6" w:rsidRPr="00322EF6">
        <w:t>“</w:t>
      </w:r>
      <w:r w:rsidR="00322EF6">
        <w:t>часовой</w:t>
      </w:r>
      <w:r w:rsidR="00322EF6" w:rsidRPr="00322EF6">
        <w:t>”</w:t>
      </w:r>
      <w:r w:rsidR="00637D4D">
        <w:t xml:space="preserve"> и при необходимости выберите разность или сумму расхода</w:t>
      </w:r>
      <w:r w:rsidR="00322EF6">
        <w:t xml:space="preserve">. </w:t>
      </w:r>
      <w:r w:rsidR="00637D4D">
        <w:t xml:space="preserve"> </w:t>
      </w:r>
      <w:r w:rsidR="00EB7767">
        <w:t>Введите</w:t>
      </w:r>
      <w:r w:rsidR="00322EF6">
        <w:t xml:space="preserve"> </w:t>
      </w:r>
      <w:r w:rsidR="00EB7767">
        <w:t xml:space="preserve">в </w:t>
      </w:r>
      <w:r w:rsidR="00EB7767" w:rsidRPr="00EB7767">
        <w:t>“</w:t>
      </w:r>
      <w:r w:rsidR="00322EF6">
        <w:t>Нача</w:t>
      </w:r>
      <w:r w:rsidR="00EB7767">
        <w:t>ло отчетного периода</w:t>
      </w:r>
      <w:r w:rsidR="00EB7767" w:rsidRPr="00EB7767">
        <w:t xml:space="preserve">” </w:t>
      </w:r>
      <w:r w:rsidR="00EB7767">
        <w:t xml:space="preserve">час, число месяц и год  для начала получения данных архива.  Всегда данный архив читается из </w:t>
      </w:r>
      <w:r w:rsidR="00D54CDD">
        <w:t>счетчик</w:t>
      </w:r>
      <w:r w:rsidR="00EB7767">
        <w:t>а кратным 24 часам за исключением случа</w:t>
      </w:r>
      <w:r w:rsidR="009657F1">
        <w:t>ев</w:t>
      </w:r>
      <w:r w:rsidR="00EB7767">
        <w:t xml:space="preserve">, при пуске архива пока не накопился архив за 24 часа и запросе за текущие сутки. </w:t>
      </w:r>
      <w:r w:rsidR="00291151">
        <w:t>Запрос</w:t>
      </w:r>
      <w:r w:rsidR="00EB7767">
        <w:t xml:space="preserve"> </w:t>
      </w:r>
      <w:r w:rsidR="00291151">
        <w:t>м</w:t>
      </w:r>
      <w:r w:rsidR="00EB7767">
        <w:t xml:space="preserve">ожно задавать произвольно с любого часа </w:t>
      </w:r>
      <w:r w:rsidR="00291151">
        <w:t xml:space="preserve"> любых суток при наличии архива за этот интервал времени. В этом случае начало будет в  одних сутках, а конец данных в следующих сутках. При запросе только за выбранные сутки следует вводить значение  часа равное нулю. </w:t>
      </w:r>
      <w:r w:rsidR="00EB7767">
        <w:t xml:space="preserve"> </w:t>
      </w:r>
    </w:p>
    <w:p w:rsidR="00D53C70" w:rsidRPr="00C230E9" w:rsidRDefault="00D2783C" w:rsidP="00534CBA">
      <w:pPr>
        <w:pStyle w:val="a3"/>
        <w:ind w:left="0" w:right="283" w:firstLine="426"/>
        <w:jc w:val="both"/>
      </w:pPr>
      <w:r>
        <w:t>При н</w:t>
      </w:r>
      <w:r w:rsidR="00291151">
        <w:t>ажати</w:t>
      </w:r>
      <w:r>
        <w:t>и</w:t>
      </w:r>
      <w:r w:rsidR="00291151">
        <w:t xml:space="preserve"> на клавишу </w:t>
      </w:r>
      <w:r w:rsidR="00291151" w:rsidRPr="00291151">
        <w:t>“</w:t>
      </w:r>
      <w:r w:rsidR="00291151">
        <w:t>Прочитать</w:t>
      </w:r>
      <w:r w:rsidR="00291151" w:rsidRPr="00291151">
        <w:t>”</w:t>
      </w:r>
      <w:r w:rsidR="00291151">
        <w:t xml:space="preserve"> посылается запрос к </w:t>
      </w:r>
      <w:r w:rsidR="00D54CDD">
        <w:t>счетчик</w:t>
      </w:r>
      <w:r w:rsidR="00291151">
        <w:t xml:space="preserve">у. </w:t>
      </w:r>
      <w:r w:rsidR="009657F1">
        <w:t xml:space="preserve">На время запроса клавиши недоступны для нажатия. </w:t>
      </w:r>
      <w:r w:rsidR="00291151">
        <w:t>При появлении сообщения</w:t>
      </w:r>
      <w:r w:rsidR="00291151" w:rsidRPr="00291151">
        <w:t xml:space="preserve"> ”</w:t>
      </w:r>
      <w:r w:rsidR="00291151">
        <w:t>данные приняты</w:t>
      </w:r>
      <w:r w:rsidR="00291151" w:rsidRPr="00291151">
        <w:t>”</w:t>
      </w:r>
      <w:r w:rsidR="00291151">
        <w:t xml:space="preserve"> следует нажать на клавишу </w:t>
      </w:r>
      <w:r w:rsidR="00291151" w:rsidRPr="00291151">
        <w:t>“</w:t>
      </w:r>
      <w:r w:rsidR="00291151">
        <w:t>ОК</w:t>
      </w:r>
      <w:r w:rsidR="00291151" w:rsidRPr="00291151">
        <w:t>”</w:t>
      </w:r>
      <w:r w:rsidR="00291151">
        <w:t xml:space="preserve">. Окно запроса закроется, а полученные  данные  </w:t>
      </w:r>
      <w:r w:rsidR="00637D4D">
        <w:t>выведутся в главном окне программы</w:t>
      </w:r>
      <w:r w:rsidR="00D53C70">
        <w:t>.</w:t>
      </w:r>
      <w:r w:rsidR="00637D4D">
        <w:t xml:space="preserve"> </w:t>
      </w:r>
      <w:r w:rsidR="00C230E9">
        <w:t xml:space="preserve"> Колонки данных архива остаются пустыми</w:t>
      </w:r>
      <w:r w:rsidR="008B1FC7">
        <w:t>, если эти данные небыли указаны в запросе</w:t>
      </w:r>
      <w:r w:rsidR="00C230E9">
        <w:t xml:space="preserve">. </w:t>
      </w:r>
    </w:p>
    <w:p w:rsidR="009239EA" w:rsidRDefault="00637D4D" w:rsidP="00534CBA">
      <w:pPr>
        <w:pStyle w:val="a3"/>
        <w:ind w:left="0" w:right="283" w:firstLine="426"/>
        <w:jc w:val="both"/>
      </w:pPr>
      <w:r>
        <w:t xml:space="preserve">Если в </w:t>
      </w:r>
      <w:r w:rsidR="00D53C70">
        <w:t xml:space="preserve">соответствующих колонках в </w:t>
      </w:r>
      <w:r>
        <w:t>запросе был выбор разности или суммы расхода, то будет в</w:t>
      </w:r>
      <w:r w:rsidR="003639FC">
        <w:t>ы</w:t>
      </w:r>
      <w:r>
        <w:t>вод вычисленных значений для каждого часа в отдельной колонке</w:t>
      </w:r>
      <w:r w:rsidR="009657F1">
        <w:t xml:space="preserve"> в главном окне</w:t>
      </w:r>
      <w:r>
        <w:t>.</w:t>
      </w:r>
      <w:r w:rsidR="00CA5524">
        <w:t xml:space="preserve"> </w:t>
      </w:r>
      <w:r w:rsidR="00C814E2" w:rsidRPr="00C814E2">
        <w:t xml:space="preserve"> </w:t>
      </w:r>
    </w:p>
    <w:p w:rsidR="00291151" w:rsidRPr="00C814E2" w:rsidRDefault="00C814E2" w:rsidP="00534CBA">
      <w:pPr>
        <w:pStyle w:val="a3"/>
        <w:ind w:left="0" w:right="283" w:firstLine="426"/>
        <w:jc w:val="both"/>
      </w:pPr>
      <w:r>
        <w:t xml:space="preserve">При нажатии клавиши </w:t>
      </w:r>
      <w:r w:rsidRPr="00C814E2">
        <w:t>“</w:t>
      </w:r>
      <w:r>
        <w:rPr>
          <w:lang w:val="en-US"/>
        </w:rPr>
        <w:t>Cancel</w:t>
      </w:r>
      <w:r w:rsidRPr="00C814E2">
        <w:t>”</w:t>
      </w:r>
      <w:r>
        <w:t xml:space="preserve"> окно закрывается, но полученные данные не выводятся.</w:t>
      </w:r>
      <w:r w:rsidR="009657F1">
        <w:t xml:space="preserve"> Считается  отменой запроса.</w:t>
      </w:r>
      <w:r>
        <w:t xml:space="preserve"> Если до этого были получены архивные данные от предыдущего запроса они останутся в главном окне. </w:t>
      </w:r>
    </w:p>
    <w:p w:rsidR="00637D4D" w:rsidRDefault="00C814E2" w:rsidP="00232986">
      <w:pPr>
        <w:pStyle w:val="a3"/>
        <w:numPr>
          <w:ilvl w:val="3"/>
          <w:numId w:val="10"/>
        </w:numPr>
        <w:ind w:left="426" w:hanging="436"/>
        <w:jc w:val="both"/>
      </w:pPr>
      <w:r>
        <w:t xml:space="preserve"> Вывод полученных данных архива.</w:t>
      </w:r>
    </w:p>
    <w:p w:rsidR="00C814E2" w:rsidRDefault="00C814E2" w:rsidP="00D53C70">
      <w:pPr>
        <w:pStyle w:val="a3"/>
        <w:spacing w:after="0"/>
        <w:ind w:left="0" w:right="283" w:firstLine="426"/>
        <w:jc w:val="both"/>
      </w:pPr>
      <w:r>
        <w:t xml:space="preserve">Данные будут отображаться до выхода из программы или до получения архивных данных следующего запроса. При этом можно открыть окно текущих показаний  и </w:t>
      </w:r>
      <w:r w:rsidR="00FE7B35">
        <w:t>читать текущие значения</w:t>
      </w:r>
      <w:r>
        <w:t xml:space="preserve"> или отрывать окна настроек</w:t>
      </w:r>
      <w:r w:rsidR="009657F1">
        <w:t xml:space="preserve"> и читать настойки</w:t>
      </w:r>
      <w:r>
        <w:t>.</w:t>
      </w:r>
    </w:p>
    <w:p w:rsidR="00C814E2" w:rsidRPr="008B1FC7" w:rsidRDefault="00C814E2" w:rsidP="00C814E2">
      <w:pPr>
        <w:pStyle w:val="a3"/>
        <w:ind w:left="426"/>
        <w:jc w:val="both"/>
      </w:pPr>
    </w:p>
    <w:p w:rsidR="00637D4D" w:rsidRDefault="00637D4D" w:rsidP="00637D4D">
      <w:pPr>
        <w:pStyle w:val="a3"/>
        <w:ind w:left="0"/>
        <w:jc w:val="both"/>
      </w:pPr>
      <w:r>
        <w:rPr>
          <w:noProof/>
          <w:lang w:eastAsia="ru-RU"/>
        </w:rPr>
        <w:drawing>
          <wp:inline distT="0" distB="0" distL="0" distR="0">
            <wp:extent cx="5586620" cy="4297308"/>
            <wp:effectExtent l="19050" t="0" r="0" b="0"/>
            <wp:docPr id="13" name="Рисунок 12" descr="таблица часового запро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блица часового запроса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91138" cy="430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FC7" w:rsidRDefault="008B1FC7" w:rsidP="00637D4D">
      <w:pPr>
        <w:pStyle w:val="a3"/>
        <w:ind w:left="0"/>
        <w:jc w:val="both"/>
        <w:rPr>
          <w:sz w:val="16"/>
          <w:szCs w:val="16"/>
        </w:rPr>
      </w:pPr>
    </w:p>
    <w:p w:rsidR="00FE7B35" w:rsidRDefault="00FE7B35" w:rsidP="00232986">
      <w:pPr>
        <w:pStyle w:val="a3"/>
        <w:numPr>
          <w:ilvl w:val="3"/>
          <w:numId w:val="10"/>
        </w:numPr>
        <w:ind w:left="426" w:hanging="436"/>
        <w:jc w:val="both"/>
      </w:pPr>
      <w:r>
        <w:t xml:space="preserve"> Сохранение в файл полученных данных архива.</w:t>
      </w:r>
    </w:p>
    <w:p w:rsidR="005E4221" w:rsidRDefault="005E4221" w:rsidP="00A76B89">
      <w:pPr>
        <w:pStyle w:val="a3"/>
        <w:ind w:left="0" w:right="283" w:firstLine="426"/>
        <w:jc w:val="both"/>
      </w:pPr>
      <w:r>
        <w:t xml:space="preserve">Полученные данные можно сохранить файл в текстовом виде. Для этого выберите в меню </w:t>
      </w:r>
      <w:r w:rsidRPr="00FE7B35">
        <w:t>“</w:t>
      </w:r>
      <w:r>
        <w:t>Сохранить в файл</w:t>
      </w:r>
      <w:r w:rsidRPr="00FE7B35">
        <w:t>”</w:t>
      </w:r>
      <w:r>
        <w:t xml:space="preserve"> откроется окно, в котором можно выбрать место сохранения и поменять  имя файла для данного архива. </w:t>
      </w:r>
    </w:p>
    <w:p w:rsidR="00FE7B35" w:rsidRDefault="00FE7B35" w:rsidP="00FE7B35">
      <w:pPr>
        <w:pStyle w:val="a3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594571" cy="3842343"/>
            <wp:effectExtent l="19050" t="0" r="6129" b="0"/>
            <wp:docPr id="14" name="Рисунок 13" descr="сохранение часов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хранение часового архива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94571" cy="384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9EA" w:rsidRDefault="009239EA" w:rsidP="00FE7B35">
      <w:pPr>
        <w:pStyle w:val="a3"/>
        <w:ind w:left="0"/>
        <w:jc w:val="both"/>
      </w:pPr>
    </w:p>
    <w:p w:rsidR="00247D35" w:rsidRPr="00A709B4" w:rsidRDefault="009239EA" w:rsidP="00A76B89">
      <w:pPr>
        <w:pStyle w:val="a3"/>
        <w:ind w:left="0" w:right="283" w:firstLine="426"/>
        <w:jc w:val="both"/>
      </w:pPr>
      <w:r>
        <w:t xml:space="preserve">После нажатия на клавишу </w:t>
      </w:r>
      <w:r w:rsidRPr="00FE7B35">
        <w:t>“</w:t>
      </w:r>
      <w:r>
        <w:t>Сохранить</w:t>
      </w:r>
      <w:r w:rsidRPr="00FE7B35">
        <w:t>”</w:t>
      </w:r>
      <w:r>
        <w:t xml:space="preserve"> значение</w:t>
      </w:r>
      <w:r w:rsidRPr="00FE7B35">
        <w:t xml:space="preserve"> </w:t>
      </w:r>
      <w:r>
        <w:t xml:space="preserve">сохранится в виде следующей формы отчетности. </w:t>
      </w:r>
      <w:r w:rsidR="00247D35" w:rsidRPr="00247D35">
        <w:rPr>
          <w:noProof/>
          <w:lang w:eastAsia="ru-RU"/>
        </w:rPr>
        <w:drawing>
          <wp:inline distT="0" distB="0" distL="0" distR="0">
            <wp:extent cx="5572125" cy="4772194"/>
            <wp:effectExtent l="19050" t="0" r="9525" b="0"/>
            <wp:docPr id="17" name="Рисунок 14" descr="файл распечатки часов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айл распечатки часового архива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2452" cy="477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B08" w:rsidRDefault="00670B08" w:rsidP="00670B08">
      <w:pPr>
        <w:pStyle w:val="a3"/>
        <w:ind w:left="426"/>
        <w:jc w:val="both"/>
      </w:pPr>
    </w:p>
    <w:p w:rsidR="005B15AA" w:rsidRDefault="00187DDF" w:rsidP="00232986">
      <w:pPr>
        <w:pStyle w:val="a3"/>
        <w:numPr>
          <w:ilvl w:val="2"/>
          <w:numId w:val="10"/>
        </w:numPr>
        <w:spacing w:after="0"/>
        <w:ind w:left="426" w:hanging="436"/>
        <w:jc w:val="both"/>
      </w:pPr>
      <w:r>
        <w:lastRenderedPageBreak/>
        <w:t>Запрос архивных суточных значений.</w:t>
      </w:r>
    </w:p>
    <w:p w:rsidR="00665276" w:rsidRDefault="00665276" w:rsidP="00665276">
      <w:pPr>
        <w:pStyle w:val="a3"/>
        <w:spacing w:after="0"/>
        <w:ind w:left="0" w:right="283" w:firstLine="426"/>
        <w:jc w:val="both"/>
      </w:pPr>
      <w:r>
        <w:t>Формирование  суточного архива  начинается  с ноля часов каждых суток, за исключением начальных суток запуска</w:t>
      </w:r>
      <w:r w:rsidR="001761C5">
        <w:t xml:space="preserve"> счетчика</w:t>
      </w:r>
      <w:r>
        <w:t xml:space="preserve"> на счет при условии, что запуск был не в ноль часов</w:t>
      </w:r>
      <w:r w:rsidR="001761C5">
        <w:t xml:space="preserve"> и</w:t>
      </w:r>
      <w:r>
        <w:t xml:space="preserve"> </w:t>
      </w:r>
      <w:r w:rsidR="001761C5">
        <w:t xml:space="preserve"> в</w:t>
      </w:r>
      <w:r>
        <w:t xml:space="preserve"> текущих сутк</w:t>
      </w:r>
      <w:r w:rsidR="001761C5">
        <w:t xml:space="preserve">ах, </w:t>
      </w:r>
      <w:r>
        <w:t xml:space="preserve"> в которых значение равно количеству истекших часов на время запроса. </w:t>
      </w:r>
    </w:p>
    <w:p w:rsidR="00534CBA" w:rsidRDefault="00187DDF" w:rsidP="00534CBA">
      <w:pPr>
        <w:spacing w:after="0"/>
        <w:ind w:right="283" w:firstLine="426"/>
        <w:jc w:val="both"/>
      </w:pPr>
      <w:r>
        <w:t>Запрос следует делать  в соответствии с п.3.</w:t>
      </w:r>
      <w:r w:rsidR="00232986">
        <w:t>4</w:t>
      </w:r>
      <w:r>
        <w:t>.1. за исключением назначения запрашиваемого часа</w:t>
      </w:r>
      <w:r w:rsidR="00EE12CE">
        <w:t xml:space="preserve"> и выбрать </w:t>
      </w:r>
      <w:r w:rsidR="00EE12CE" w:rsidRPr="00EE12CE">
        <w:t>“</w:t>
      </w:r>
      <w:r w:rsidR="00EE12CE">
        <w:t>Тип архива</w:t>
      </w:r>
      <w:r w:rsidR="00EE12CE" w:rsidRPr="00EE12CE">
        <w:t>”</w:t>
      </w:r>
      <w:r w:rsidR="00EE12CE">
        <w:t xml:space="preserve"> суточный</w:t>
      </w:r>
      <w:r>
        <w:t>. При этом запросе получены данные выводятся за выбранные сутки, начиная с заданного значения  числа, месяца и года. Если в текущих сутках есть хоть один накопленный час</w:t>
      </w:r>
      <w:r w:rsidR="00D70206">
        <w:t xml:space="preserve"> и </w:t>
      </w:r>
      <w:r>
        <w:t xml:space="preserve">при этом сутки еще не закончились, то значение </w:t>
      </w:r>
      <w:r w:rsidR="00D70206">
        <w:t>з</w:t>
      </w:r>
      <w:r>
        <w:t xml:space="preserve">а </w:t>
      </w:r>
      <w:r w:rsidR="00D70206">
        <w:t xml:space="preserve">текущие сутки также будет выводиться, как сумма полных истекших часов в текущих сутках. Глубина архива 58 суток. </w:t>
      </w:r>
      <w:r w:rsidR="00701F95">
        <w:t xml:space="preserve"> </w:t>
      </w:r>
      <w:r w:rsidR="00022D6A">
        <w:t>В с</w:t>
      </w:r>
      <w:r w:rsidR="00701F95">
        <w:t>умм</w:t>
      </w:r>
      <w:r w:rsidR="00022D6A">
        <w:t>у</w:t>
      </w:r>
      <w:r w:rsidR="00701F95">
        <w:t xml:space="preserve"> </w:t>
      </w:r>
      <w:r w:rsidR="00022D6A">
        <w:t xml:space="preserve">запрашиваемых </w:t>
      </w:r>
      <w:r w:rsidR="00701F95">
        <w:t>суток архива,  включа</w:t>
      </w:r>
      <w:r w:rsidR="00022D6A">
        <w:t xml:space="preserve">ются </w:t>
      </w:r>
      <w:r w:rsidR="00701F95">
        <w:t xml:space="preserve"> текущие</w:t>
      </w:r>
      <w:r w:rsidR="001761C5">
        <w:t xml:space="preserve"> сутки</w:t>
      </w:r>
      <w:r w:rsidR="00701F95">
        <w:t xml:space="preserve">. </w:t>
      </w:r>
      <w:r w:rsidR="007E3F7B">
        <w:t>При запросе</w:t>
      </w:r>
      <w:r w:rsidR="00D70206">
        <w:t xml:space="preserve"> архив с начальной даты пуска, время </w:t>
      </w:r>
      <w:r w:rsidR="00821273">
        <w:t xml:space="preserve">чтения </w:t>
      </w:r>
      <w:r w:rsidR="00D70206">
        <w:t xml:space="preserve"> полно</w:t>
      </w:r>
      <w:r w:rsidR="00821273">
        <w:t>го</w:t>
      </w:r>
      <w:r w:rsidR="00D70206">
        <w:t xml:space="preserve"> архив</w:t>
      </w:r>
      <w:r w:rsidR="00821273">
        <w:t>а</w:t>
      </w:r>
      <w:r w:rsidR="00D70206">
        <w:t xml:space="preserve"> </w:t>
      </w:r>
      <w:r w:rsidR="007E3F7B">
        <w:t xml:space="preserve"> за 58 суток </w:t>
      </w:r>
      <w:r w:rsidR="00D70206">
        <w:t>состав</w:t>
      </w:r>
      <w:r w:rsidR="0091438A">
        <w:t>ляет</w:t>
      </w:r>
      <w:r w:rsidR="00D70206">
        <w:t xml:space="preserve"> более двух минут. </w:t>
      </w:r>
      <w:r w:rsidR="009A4623">
        <w:t xml:space="preserve">Запрос можно </w:t>
      </w:r>
      <w:r w:rsidR="00461CA6">
        <w:t>с</w:t>
      </w:r>
      <w:r w:rsidR="009A4623">
        <w:t>делать с любого числа</w:t>
      </w:r>
      <w:r w:rsidR="00D70206">
        <w:t xml:space="preserve"> </w:t>
      </w:r>
      <w:r w:rsidR="009A4623">
        <w:t>в границах накопленного архива. Н</w:t>
      </w:r>
      <w:r w:rsidR="00D70206">
        <w:t>апример,</w:t>
      </w:r>
      <w:r w:rsidR="007E3F7B">
        <w:t xml:space="preserve"> </w:t>
      </w:r>
      <w:r w:rsidR="009A4623">
        <w:t xml:space="preserve">можно </w:t>
      </w:r>
      <w:r w:rsidR="00461CA6">
        <w:t>с</w:t>
      </w:r>
      <w:r w:rsidR="009A4623">
        <w:t xml:space="preserve">делать запрос </w:t>
      </w:r>
      <w:r w:rsidR="00D70206">
        <w:t xml:space="preserve">за последние 30 </w:t>
      </w:r>
      <w:r w:rsidR="00534CBA">
        <w:t>суток</w:t>
      </w:r>
      <w:r w:rsidR="00D70206">
        <w:t xml:space="preserve"> или за несколько </w:t>
      </w:r>
      <w:r w:rsidR="009A4623">
        <w:t xml:space="preserve">последних </w:t>
      </w:r>
      <w:r w:rsidR="00534CBA">
        <w:t>суток</w:t>
      </w:r>
      <w:r w:rsidR="00821273">
        <w:t xml:space="preserve"> или за последние неполные  сутки.</w:t>
      </w:r>
      <w:r w:rsidR="00D70206">
        <w:t xml:space="preserve">  </w:t>
      </w:r>
    </w:p>
    <w:p w:rsidR="000F0A6D" w:rsidRDefault="00534CBA" w:rsidP="00534CBA">
      <w:pPr>
        <w:spacing w:after="0"/>
        <w:ind w:right="283" w:firstLine="426"/>
        <w:jc w:val="both"/>
      </w:pPr>
      <w:r>
        <w:t xml:space="preserve">Так как время запроса может </w:t>
      </w:r>
      <w:r w:rsidR="000F0A6D">
        <w:t xml:space="preserve">быть </w:t>
      </w:r>
      <w:r>
        <w:t>несколько минут</w:t>
      </w:r>
      <w:r w:rsidR="000F0A6D">
        <w:t xml:space="preserve">,  </w:t>
      </w:r>
      <w:r>
        <w:t>дождитесь оконча</w:t>
      </w:r>
      <w:r w:rsidR="000F0A6D">
        <w:t>ния запроса</w:t>
      </w:r>
      <w:r w:rsidR="000E7D77">
        <w:t xml:space="preserve">, пока не появится сообщение </w:t>
      </w:r>
      <w:r w:rsidR="000E7D77" w:rsidRPr="000E7D77">
        <w:t>“</w:t>
      </w:r>
      <w:r w:rsidR="000E7D77">
        <w:t>данные приняты</w:t>
      </w:r>
      <w:r w:rsidR="000E7D77" w:rsidRPr="000E7D77">
        <w:t>”</w:t>
      </w:r>
      <w:r w:rsidR="000F0A6D">
        <w:t>.</w:t>
      </w:r>
    </w:p>
    <w:p w:rsidR="001404DE" w:rsidRDefault="00534CBA" w:rsidP="00534CBA">
      <w:pPr>
        <w:spacing w:after="0"/>
        <w:ind w:right="283" w:firstLine="426"/>
        <w:jc w:val="both"/>
      </w:pPr>
      <w:r>
        <w:t xml:space="preserve">При сообщении </w:t>
      </w:r>
      <w:r w:rsidRPr="00534CBA">
        <w:t>“</w:t>
      </w:r>
      <w:r>
        <w:t>данные не приняты</w:t>
      </w:r>
      <w:r w:rsidRPr="00534CBA">
        <w:t>”</w:t>
      </w:r>
      <w:r>
        <w:t xml:space="preserve"> во время или в конце запроса архива следует повторить запрос нажатием клавиши </w:t>
      </w:r>
      <w:r w:rsidRPr="00534CBA">
        <w:t>“</w:t>
      </w:r>
      <w:r>
        <w:t>Прочитать</w:t>
      </w:r>
      <w:r w:rsidRPr="00534CBA">
        <w:t>”</w:t>
      </w:r>
      <w:r>
        <w:t xml:space="preserve">.  Если в конце запроса было сообщение </w:t>
      </w:r>
      <w:r w:rsidRPr="00534CBA">
        <w:t>“</w:t>
      </w:r>
      <w:r>
        <w:t>данные приняты</w:t>
      </w:r>
      <w:r w:rsidRPr="00534CBA">
        <w:t>”</w:t>
      </w:r>
      <w:r>
        <w:t xml:space="preserve">,  а клавиша </w:t>
      </w:r>
      <w:r w:rsidRPr="00534CBA">
        <w:t>“</w:t>
      </w:r>
      <w:r>
        <w:t>ОК</w:t>
      </w:r>
      <w:r w:rsidRPr="00534CBA">
        <w:t>”</w:t>
      </w:r>
      <w:r>
        <w:t xml:space="preserve"> осталась неактивной, следует повторить запрос.</w:t>
      </w:r>
    </w:p>
    <w:p w:rsidR="00730252" w:rsidRDefault="007A4F28" w:rsidP="001404DE">
      <w:pPr>
        <w:ind w:left="284" w:right="211" w:firstLine="283"/>
        <w:jc w:val="both"/>
      </w:pPr>
      <w:r>
        <w:t>Вывод и сохранение полученного архива аналогичен часовому архиву.</w:t>
      </w:r>
    </w:p>
    <w:p w:rsidR="007A4F28" w:rsidRDefault="007A4F28" w:rsidP="00232986">
      <w:pPr>
        <w:pStyle w:val="a3"/>
        <w:numPr>
          <w:ilvl w:val="3"/>
          <w:numId w:val="10"/>
        </w:numPr>
        <w:ind w:left="426" w:right="211" w:hanging="436"/>
        <w:jc w:val="both"/>
      </w:pPr>
      <w:r>
        <w:t xml:space="preserve"> </w:t>
      </w:r>
      <w:r w:rsidR="00730252">
        <w:t xml:space="preserve">Запрос </w:t>
      </w:r>
      <w:r>
        <w:t xml:space="preserve"> данных архива</w:t>
      </w:r>
    </w:p>
    <w:p w:rsidR="007A4F28" w:rsidRDefault="007A4F28" w:rsidP="007A4F28">
      <w:pPr>
        <w:ind w:right="211"/>
        <w:jc w:val="both"/>
      </w:pPr>
      <w:r>
        <w:rPr>
          <w:noProof/>
          <w:lang w:eastAsia="ru-RU"/>
        </w:rPr>
        <w:drawing>
          <wp:inline distT="0" distB="0" distL="0" distR="0">
            <wp:extent cx="5576129" cy="3927431"/>
            <wp:effectExtent l="19050" t="0" r="5521" b="0"/>
            <wp:docPr id="18" name="Рисунок 17" descr="запрос суточн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рос суточного архива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8301" cy="392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FC7" w:rsidRDefault="008B1FC7" w:rsidP="007A4F28">
      <w:pPr>
        <w:ind w:right="211"/>
        <w:jc w:val="both"/>
      </w:pPr>
    </w:p>
    <w:p w:rsidR="008B1FC7" w:rsidRDefault="008B1FC7" w:rsidP="007A4F28">
      <w:pPr>
        <w:ind w:right="211"/>
        <w:jc w:val="both"/>
      </w:pPr>
    </w:p>
    <w:p w:rsidR="008B1FC7" w:rsidRDefault="008B1FC7" w:rsidP="007A4F28">
      <w:pPr>
        <w:ind w:right="211"/>
        <w:jc w:val="both"/>
      </w:pPr>
    </w:p>
    <w:p w:rsidR="008B1FC7" w:rsidRDefault="008B1FC7" w:rsidP="007A4F28">
      <w:pPr>
        <w:ind w:right="211"/>
        <w:jc w:val="both"/>
      </w:pPr>
    </w:p>
    <w:p w:rsidR="007F392E" w:rsidRDefault="007F392E" w:rsidP="007F392E">
      <w:pPr>
        <w:ind w:left="426" w:right="211" w:hanging="426"/>
        <w:jc w:val="both"/>
        <w:rPr>
          <w:noProof/>
          <w:lang w:eastAsia="ru-RU"/>
        </w:rPr>
      </w:pPr>
      <w:r>
        <w:lastRenderedPageBreak/>
        <w:t>3.</w:t>
      </w:r>
      <w:r w:rsidR="00EE12CE">
        <w:t>4</w:t>
      </w:r>
      <w:r>
        <w:t xml:space="preserve">.2.2. </w:t>
      </w:r>
      <w:r w:rsidR="00EE12CE">
        <w:t xml:space="preserve"> </w:t>
      </w:r>
      <w:r>
        <w:t>Вывод полученных данных архива</w:t>
      </w:r>
      <w:r>
        <w:rPr>
          <w:noProof/>
          <w:lang w:eastAsia="ru-RU"/>
        </w:rPr>
        <w:t xml:space="preserve"> </w:t>
      </w:r>
    </w:p>
    <w:p w:rsidR="007A4F28" w:rsidRDefault="007A4F28" w:rsidP="007A4F28">
      <w:pPr>
        <w:ind w:right="211"/>
        <w:jc w:val="both"/>
      </w:pPr>
      <w:r>
        <w:rPr>
          <w:noProof/>
          <w:lang w:eastAsia="ru-RU"/>
        </w:rPr>
        <w:drawing>
          <wp:inline distT="0" distB="0" distL="0" distR="0">
            <wp:extent cx="5578669" cy="3727660"/>
            <wp:effectExtent l="19050" t="0" r="2981" b="0"/>
            <wp:docPr id="19" name="Рисунок 18" descr="таблица суточн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блица суточного архива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81037" cy="372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92E" w:rsidRDefault="007F392E" w:rsidP="00EE12CE">
      <w:pPr>
        <w:pStyle w:val="a3"/>
        <w:numPr>
          <w:ilvl w:val="3"/>
          <w:numId w:val="11"/>
        </w:numPr>
        <w:ind w:left="426" w:right="211" w:hanging="425"/>
        <w:jc w:val="both"/>
      </w:pPr>
      <w:r>
        <w:t xml:space="preserve"> Сохранение в файл полученных данных архива</w:t>
      </w:r>
    </w:p>
    <w:p w:rsidR="007A4F28" w:rsidRDefault="007A4F28" w:rsidP="007A4F28">
      <w:pPr>
        <w:ind w:right="211"/>
        <w:jc w:val="both"/>
      </w:pPr>
      <w:r>
        <w:rPr>
          <w:noProof/>
          <w:lang w:eastAsia="ru-RU"/>
        </w:rPr>
        <w:drawing>
          <wp:inline distT="0" distB="0" distL="0" distR="0">
            <wp:extent cx="5538912" cy="3679780"/>
            <wp:effectExtent l="19050" t="0" r="4638" b="0"/>
            <wp:docPr id="20" name="Рисунок 19" descr="сохранение суточн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хранение суточного архива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42673" cy="368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92E" w:rsidRDefault="007F392E" w:rsidP="000F0A6D">
      <w:pPr>
        <w:pStyle w:val="a3"/>
        <w:ind w:left="0" w:right="283" w:firstLine="426"/>
        <w:jc w:val="both"/>
      </w:pPr>
      <w:r>
        <w:t xml:space="preserve">После нажатия на клавишу </w:t>
      </w:r>
      <w:r w:rsidRPr="00FE7B35">
        <w:t>“</w:t>
      </w:r>
      <w:r>
        <w:t>Сохранить</w:t>
      </w:r>
      <w:r w:rsidRPr="00FE7B35">
        <w:t>”</w:t>
      </w:r>
      <w:r>
        <w:t xml:space="preserve"> значение</w:t>
      </w:r>
      <w:r w:rsidRPr="00FE7B35">
        <w:t xml:space="preserve"> </w:t>
      </w:r>
      <w:r>
        <w:t xml:space="preserve">сохранится в виде следующей формы отчетности. </w:t>
      </w:r>
    </w:p>
    <w:p w:rsidR="007A4F28" w:rsidRDefault="007A4F28" w:rsidP="007A4F28">
      <w:pPr>
        <w:ind w:right="211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610474" cy="4133339"/>
            <wp:effectExtent l="19050" t="0" r="9276" b="0"/>
            <wp:docPr id="21" name="Рисунок 20" descr="файл распечатки суточного архи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айл распечатки суточного архива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299" cy="413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FC7" w:rsidRDefault="008B1FC7" w:rsidP="007A4F28">
      <w:pPr>
        <w:ind w:right="211"/>
        <w:jc w:val="both"/>
      </w:pPr>
    </w:p>
    <w:p w:rsidR="00F85B84" w:rsidRDefault="00F85B84" w:rsidP="00EE12CE">
      <w:pPr>
        <w:pStyle w:val="a3"/>
        <w:numPr>
          <w:ilvl w:val="2"/>
          <w:numId w:val="11"/>
        </w:numPr>
        <w:ind w:left="0" w:firstLine="0"/>
        <w:jc w:val="both"/>
      </w:pPr>
      <w:r>
        <w:t>Время запрета архивных значений</w:t>
      </w:r>
    </w:p>
    <w:p w:rsidR="00F85B84" w:rsidRDefault="00F85B84" w:rsidP="000F0A6D">
      <w:pPr>
        <w:pStyle w:val="a3"/>
        <w:ind w:left="0" w:right="283" w:firstLine="426"/>
        <w:jc w:val="both"/>
      </w:pPr>
      <w:r>
        <w:t>Каждый час в 00 секунд проходит обновление архива.  Так как суточный архив может читаться более двух минут программа запрещает запрос данных</w:t>
      </w:r>
      <w:r w:rsidR="000F0A6D">
        <w:t>,</w:t>
      </w:r>
      <w:r>
        <w:t xml:space="preserve"> если архив может пересечь границу часа.  Необходимо дождаться окончания текущего часа для получения данных архива.</w:t>
      </w:r>
    </w:p>
    <w:p w:rsidR="008D37C9" w:rsidRDefault="008D37C9" w:rsidP="000F0A6D">
      <w:pPr>
        <w:pStyle w:val="a3"/>
        <w:ind w:left="0" w:right="283" w:firstLine="426"/>
        <w:jc w:val="both"/>
      </w:pPr>
    </w:p>
    <w:p w:rsidR="00187DDF" w:rsidRDefault="003B1085" w:rsidP="00F85B84">
      <w:pPr>
        <w:pStyle w:val="a3"/>
        <w:ind w:left="0"/>
        <w:jc w:val="both"/>
      </w:pPr>
      <w:r>
        <w:t xml:space="preserve"> </w:t>
      </w:r>
      <w:r w:rsidR="00F85B84" w:rsidRPr="00F85B84">
        <w:rPr>
          <w:noProof/>
          <w:lang w:eastAsia="ru-RU"/>
        </w:rPr>
        <w:drawing>
          <wp:inline distT="0" distB="0" distL="0" distR="0">
            <wp:extent cx="5566410" cy="3923559"/>
            <wp:effectExtent l="19050" t="0" r="0" b="0"/>
            <wp:docPr id="10" name="Рисунок 8" descr="граница часа суточный запро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ница часа суточный запрос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0926" cy="392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B84" w:rsidRDefault="00F85B84" w:rsidP="00F85B84">
      <w:pPr>
        <w:pStyle w:val="a3"/>
        <w:ind w:left="0"/>
        <w:jc w:val="both"/>
      </w:pPr>
    </w:p>
    <w:p w:rsidR="00F85B84" w:rsidRDefault="00FB12F4" w:rsidP="00EE12CE">
      <w:pPr>
        <w:pStyle w:val="a3"/>
        <w:numPr>
          <w:ilvl w:val="1"/>
          <w:numId w:val="11"/>
        </w:numPr>
        <w:ind w:left="426" w:hanging="426"/>
        <w:jc w:val="both"/>
      </w:pPr>
      <w:r>
        <w:t>Информация.</w:t>
      </w:r>
    </w:p>
    <w:p w:rsidR="00FB12F4" w:rsidRDefault="00FB12F4" w:rsidP="00EE12CE">
      <w:pPr>
        <w:pStyle w:val="a3"/>
        <w:numPr>
          <w:ilvl w:val="2"/>
          <w:numId w:val="11"/>
        </w:numPr>
        <w:ind w:left="284" w:right="283" w:hanging="294"/>
        <w:jc w:val="both"/>
      </w:pPr>
      <w:r>
        <w:t xml:space="preserve">При выборе меню Информация выберите </w:t>
      </w:r>
      <w:r w:rsidRPr="00FB12F4">
        <w:t>“</w:t>
      </w:r>
      <w:r>
        <w:t xml:space="preserve">информация о </w:t>
      </w:r>
      <w:r w:rsidR="00D2783C">
        <w:t>приборе</w:t>
      </w:r>
      <w:r w:rsidRPr="00FB12F4">
        <w:t xml:space="preserve">” </w:t>
      </w:r>
      <w:r>
        <w:t>открывается окно</w:t>
      </w:r>
      <w:r w:rsidRPr="00FB12F4">
        <w:t>.</w:t>
      </w:r>
      <w:r>
        <w:t xml:space="preserve"> Для получения данных нажмите клавишу </w:t>
      </w:r>
      <w:r w:rsidRPr="00FB12F4">
        <w:t>“</w:t>
      </w:r>
      <w:r>
        <w:t>Прочитать</w:t>
      </w:r>
      <w:r w:rsidRPr="00FB12F4">
        <w:t>”</w:t>
      </w:r>
      <w:r>
        <w:t xml:space="preserve">. </w:t>
      </w:r>
      <w:r w:rsidR="00E5773D">
        <w:t xml:space="preserve"> Для закрытия окна  нажмите клавишу </w:t>
      </w:r>
      <w:r w:rsidR="00E5773D" w:rsidRPr="00E5773D">
        <w:t>“</w:t>
      </w:r>
      <w:r w:rsidR="00E5773D">
        <w:rPr>
          <w:lang w:val="en-US"/>
        </w:rPr>
        <w:t>Cancel</w:t>
      </w:r>
      <w:r w:rsidR="00E5773D" w:rsidRPr="00E5773D">
        <w:t>”</w:t>
      </w:r>
      <w:r w:rsidR="00E5773D">
        <w:t>.</w:t>
      </w:r>
    </w:p>
    <w:p w:rsidR="00FB12F4" w:rsidRDefault="00FB12F4" w:rsidP="00FB12F4">
      <w:pPr>
        <w:pStyle w:val="a3"/>
        <w:ind w:left="426"/>
        <w:jc w:val="both"/>
      </w:pPr>
    </w:p>
    <w:p w:rsidR="00FB12F4" w:rsidRDefault="00FB12F4" w:rsidP="004E4CC0">
      <w:pPr>
        <w:pStyle w:val="a3"/>
        <w:ind w:left="0"/>
        <w:jc w:val="both"/>
      </w:pPr>
      <w:r>
        <w:rPr>
          <w:noProof/>
          <w:lang w:eastAsia="ru-RU"/>
        </w:rPr>
        <w:drawing>
          <wp:inline distT="0" distB="0" distL="0" distR="0">
            <wp:extent cx="5594571" cy="3561868"/>
            <wp:effectExtent l="19050" t="0" r="6129" b="0"/>
            <wp:docPr id="12" name="Рисунок 11" descr="окно информация о прибор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но информация о приборе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3792" cy="3561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CC0" w:rsidRDefault="00E5773D" w:rsidP="00FB12F4">
      <w:pPr>
        <w:pStyle w:val="a3"/>
        <w:ind w:left="426"/>
        <w:jc w:val="both"/>
      </w:pPr>
      <w:r>
        <w:t xml:space="preserve">Подробно ознакомиться с признаками исполнения можно в паспорте </w:t>
      </w:r>
      <w:r w:rsidR="00D54CDD">
        <w:t>счетчик</w:t>
      </w:r>
      <w:r>
        <w:t>а.</w:t>
      </w:r>
    </w:p>
    <w:p w:rsidR="004E4CC0" w:rsidRDefault="004E4CC0" w:rsidP="000F0A6D">
      <w:pPr>
        <w:pStyle w:val="a3"/>
        <w:ind w:left="0" w:right="283" w:firstLine="426"/>
        <w:jc w:val="both"/>
      </w:pPr>
      <w:r>
        <w:t xml:space="preserve">В первой строке полученных данных содержится информация о </w:t>
      </w:r>
      <w:r w:rsidR="00D54CDD">
        <w:t>счетчик</w:t>
      </w:r>
      <w:r>
        <w:t>е и его конфигурация.</w:t>
      </w:r>
    </w:p>
    <w:p w:rsidR="004E4CC0" w:rsidRDefault="004E4CC0" w:rsidP="00F575C8">
      <w:pPr>
        <w:pStyle w:val="a3"/>
        <w:ind w:left="426" w:right="283"/>
        <w:jc w:val="both"/>
      </w:pPr>
      <w:r>
        <w:t>СИД-1</w:t>
      </w:r>
      <w:r w:rsidR="00E5773D">
        <w:t xml:space="preserve"> – </w:t>
      </w:r>
      <w:r>
        <w:t xml:space="preserve"> модель </w:t>
      </w:r>
      <w:r w:rsidR="00D54CDD">
        <w:t>счетчик</w:t>
      </w:r>
      <w:r>
        <w:t>а</w:t>
      </w:r>
      <w:r w:rsidRPr="00FB12F4">
        <w:t>;</w:t>
      </w:r>
    </w:p>
    <w:p w:rsidR="004E4CC0" w:rsidRPr="00FB12F4" w:rsidRDefault="004E4CC0" w:rsidP="00F575C8">
      <w:pPr>
        <w:pStyle w:val="a3"/>
        <w:ind w:left="426" w:right="283"/>
        <w:jc w:val="both"/>
      </w:pPr>
      <w:r>
        <w:t xml:space="preserve">И1 – </w:t>
      </w:r>
      <w:r w:rsidR="00E5773D">
        <w:t xml:space="preserve">номер </w:t>
      </w:r>
      <w:r>
        <w:t>исполнени</w:t>
      </w:r>
      <w:r w:rsidR="00E5773D">
        <w:t xml:space="preserve">я </w:t>
      </w:r>
      <w:r>
        <w:t xml:space="preserve"> 1</w:t>
      </w:r>
      <w:r w:rsidRPr="00FB12F4">
        <w:t>;</w:t>
      </w:r>
    </w:p>
    <w:p w:rsidR="004E4CC0" w:rsidRDefault="004E4CC0" w:rsidP="00F575C8">
      <w:pPr>
        <w:pStyle w:val="a3"/>
        <w:ind w:left="426" w:right="283"/>
        <w:jc w:val="both"/>
      </w:pPr>
      <w:r>
        <w:t xml:space="preserve">Ф2 – </w:t>
      </w:r>
      <w:r w:rsidR="00D54CDD">
        <w:t>счетчик</w:t>
      </w:r>
      <w:r>
        <w:t xml:space="preserve"> имеет внутренний фильтр от импульсных помех для напряжения питания 24 Вольта.</w:t>
      </w:r>
    </w:p>
    <w:p w:rsidR="004E4CC0" w:rsidRDefault="004E4CC0" w:rsidP="00F575C8">
      <w:pPr>
        <w:pStyle w:val="a3"/>
        <w:ind w:left="426" w:right="283"/>
        <w:jc w:val="both"/>
      </w:pPr>
      <w:r>
        <w:t xml:space="preserve">Т0  – </w:t>
      </w:r>
      <w:r w:rsidR="00D54CDD">
        <w:t>счетчик</w:t>
      </w:r>
      <w:r>
        <w:t xml:space="preserve"> не имеет токового выхода  4-20мА.</w:t>
      </w:r>
    </w:p>
    <w:p w:rsidR="004E4CC0" w:rsidRDefault="004E4CC0" w:rsidP="00F575C8">
      <w:pPr>
        <w:pStyle w:val="a3"/>
        <w:ind w:left="426" w:right="283"/>
        <w:jc w:val="both"/>
      </w:pPr>
      <w:r>
        <w:t xml:space="preserve">Д2 – </w:t>
      </w:r>
      <w:r w:rsidR="00D54CDD">
        <w:t>счетчик</w:t>
      </w:r>
      <w:r>
        <w:t xml:space="preserve"> имеет два датчика температуры.</w:t>
      </w:r>
    </w:p>
    <w:p w:rsidR="004E4CC0" w:rsidRDefault="004E4CC0" w:rsidP="00F575C8">
      <w:pPr>
        <w:pStyle w:val="a3"/>
        <w:ind w:left="426" w:right="283"/>
        <w:jc w:val="both"/>
      </w:pPr>
      <w:r>
        <w:rPr>
          <w:lang w:val="en-US"/>
        </w:rPr>
        <w:t>v</w:t>
      </w:r>
      <w:r w:rsidRPr="00FB12F4">
        <w:t xml:space="preserve">1.0 </w:t>
      </w:r>
      <w:r>
        <w:t>–</w:t>
      </w:r>
      <w:r w:rsidRPr="00FB12F4">
        <w:t xml:space="preserve"> </w:t>
      </w:r>
      <w:r>
        <w:t xml:space="preserve">версия программного обеспечения </w:t>
      </w:r>
      <w:r w:rsidR="00D54CDD">
        <w:t>счетчик</w:t>
      </w:r>
      <w:r>
        <w:t>а.</w:t>
      </w:r>
    </w:p>
    <w:p w:rsidR="004E4CC0" w:rsidRDefault="004E4CC0" w:rsidP="00F575C8">
      <w:pPr>
        <w:pStyle w:val="a3"/>
        <w:ind w:left="426" w:right="283"/>
        <w:jc w:val="both"/>
      </w:pPr>
      <w:r>
        <w:t xml:space="preserve">Вторая строка содержит дату и время последней остановки счета </w:t>
      </w:r>
      <w:r w:rsidR="00D54CDD">
        <w:t>счетчик</w:t>
      </w:r>
      <w:r>
        <w:t>а.</w:t>
      </w:r>
    </w:p>
    <w:p w:rsidR="004E4CC0" w:rsidRDefault="004E4CC0" w:rsidP="00F575C8">
      <w:pPr>
        <w:pStyle w:val="a3"/>
        <w:ind w:left="426" w:right="283"/>
        <w:jc w:val="both"/>
      </w:pPr>
      <w:r>
        <w:t xml:space="preserve">Третья строка содержит дату и время последнего пуска на счет, и </w:t>
      </w:r>
      <w:r w:rsidR="00E5773D">
        <w:t xml:space="preserve">счетчик </w:t>
      </w:r>
      <w:r>
        <w:t>количеств</w:t>
      </w:r>
      <w:r w:rsidR="00E5773D">
        <w:t>а</w:t>
      </w:r>
      <w:r>
        <w:t xml:space="preserve"> пусков счета после первого пуска. </w:t>
      </w:r>
    </w:p>
    <w:p w:rsidR="004E4CC0" w:rsidRDefault="004E4CC0" w:rsidP="00EE12CE">
      <w:pPr>
        <w:pStyle w:val="a3"/>
        <w:numPr>
          <w:ilvl w:val="2"/>
          <w:numId w:val="11"/>
        </w:numPr>
        <w:ind w:left="284" w:hanging="294"/>
        <w:jc w:val="both"/>
      </w:pPr>
      <w:r>
        <w:t xml:space="preserve">При выборе меню Информация выберите </w:t>
      </w:r>
      <w:r w:rsidRPr="00FB12F4">
        <w:t>“</w:t>
      </w:r>
      <w:r>
        <w:t>информация о программе</w:t>
      </w:r>
      <w:r w:rsidRPr="00FB12F4">
        <w:t>”</w:t>
      </w:r>
    </w:p>
    <w:p w:rsidR="004E4CC0" w:rsidRDefault="004E4CC0" w:rsidP="004E4CC0">
      <w:pPr>
        <w:pStyle w:val="a3"/>
        <w:ind w:left="284"/>
        <w:jc w:val="both"/>
      </w:pPr>
      <w:r>
        <w:t xml:space="preserve">Выводится версия данной программы. </w:t>
      </w:r>
    </w:p>
    <w:p w:rsidR="00500486" w:rsidRDefault="00500486" w:rsidP="004E4CC0">
      <w:pPr>
        <w:pStyle w:val="a3"/>
        <w:ind w:left="284"/>
        <w:jc w:val="both"/>
      </w:pPr>
    </w:p>
    <w:p w:rsidR="00500486" w:rsidRDefault="00500486" w:rsidP="00412231">
      <w:pPr>
        <w:pStyle w:val="a3"/>
        <w:numPr>
          <w:ilvl w:val="0"/>
          <w:numId w:val="11"/>
        </w:numPr>
        <w:ind w:left="426" w:hanging="426"/>
        <w:jc w:val="both"/>
      </w:pPr>
      <w:r>
        <w:t>Последовательность действий при работе с программой</w:t>
      </w:r>
    </w:p>
    <w:p w:rsidR="00500486" w:rsidRDefault="00500486" w:rsidP="00412231">
      <w:pPr>
        <w:pStyle w:val="a3"/>
        <w:numPr>
          <w:ilvl w:val="1"/>
          <w:numId w:val="12"/>
        </w:numPr>
        <w:ind w:left="426" w:hanging="426"/>
        <w:jc w:val="both"/>
      </w:pPr>
      <w:r>
        <w:t xml:space="preserve"> Подключите </w:t>
      </w:r>
      <w:r w:rsidR="00D54CDD">
        <w:t>счетчик</w:t>
      </w:r>
      <w:r>
        <w:t xml:space="preserve">  к компьютеру.</w:t>
      </w:r>
    </w:p>
    <w:p w:rsidR="00653A52" w:rsidRDefault="00653A52" w:rsidP="00412231">
      <w:pPr>
        <w:pStyle w:val="a3"/>
        <w:numPr>
          <w:ilvl w:val="1"/>
          <w:numId w:val="12"/>
        </w:numPr>
        <w:spacing w:after="0"/>
        <w:ind w:left="0" w:right="283" w:firstLine="0"/>
        <w:jc w:val="both"/>
      </w:pPr>
      <w:r>
        <w:t xml:space="preserve"> Если при запуске программы было следующее сообщение</w:t>
      </w:r>
      <w:r w:rsidR="008D37C9">
        <w:t>,</w:t>
      </w:r>
      <w:r>
        <w:t xml:space="preserve"> обязательно сделайте настройку интерфейса программы п.3.1.</w:t>
      </w:r>
      <w:r w:rsidR="00E8496C">
        <w:t xml:space="preserve"> </w:t>
      </w:r>
      <w:r>
        <w:t xml:space="preserve"> Если настройка установлена правильно, а при запуске программы сообщение остается, проверьте подключение интерфейсного кабеля.</w:t>
      </w:r>
    </w:p>
    <w:p w:rsidR="00653A52" w:rsidRPr="00E31097" w:rsidRDefault="00653A52" w:rsidP="00653A52">
      <w:pPr>
        <w:pStyle w:val="a3"/>
        <w:ind w:left="426"/>
        <w:rPr>
          <w:sz w:val="10"/>
          <w:szCs w:val="10"/>
        </w:rPr>
      </w:pPr>
    </w:p>
    <w:p w:rsidR="00653A52" w:rsidRDefault="00653A52" w:rsidP="00653A52">
      <w:pPr>
        <w:pStyle w:val="a3"/>
        <w:tabs>
          <w:tab w:val="left" w:pos="1134"/>
        </w:tabs>
        <w:ind w:left="1134"/>
      </w:pPr>
      <w:r>
        <w:rPr>
          <w:noProof/>
          <w:lang w:eastAsia="ru-RU"/>
        </w:rPr>
        <w:drawing>
          <wp:inline distT="0" distB="0" distL="0" distR="0">
            <wp:extent cx="3924300" cy="1181100"/>
            <wp:effectExtent l="19050" t="0" r="0" b="0"/>
            <wp:docPr id="24" name="Рисунок 4" descr="нет связи с прибор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ет связи с приборм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52" w:rsidRPr="00E31097" w:rsidRDefault="00653A52" w:rsidP="00653A52">
      <w:pPr>
        <w:pStyle w:val="a3"/>
        <w:ind w:left="426"/>
        <w:rPr>
          <w:sz w:val="10"/>
          <w:szCs w:val="10"/>
        </w:rPr>
      </w:pPr>
    </w:p>
    <w:p w:rsidR="00653A52" w:rsidRDefault="00653A52" w:rsidP="008D37C9">
      <w:pPr>
        <w:spacing w:after="0"/>
        <w:jc w:val="both"/>
      </w:pPr>
      <w:r>
        <w:t>После настройки интерфейса закройте программу и снова запустите ее. При отсутствии выше</w:t>
      </w:r>
      <w:r w:rsidRPr="00707CF5">
        <w:t xml:space="preserve"> </w:t>
      </w:r>
      <w:r>
        <w:t xml:space="preserve">указанного сообщения можно переходить к настройке </w:t>
      </w:r>
      <w:r w:rsidR="00D54CDD">
        <w:t>счетчик</w:t>
      </w:r>
      <w:r>
        <w:t>а</w:t>
      </w:r>
      <w:r w:rsidR="008D37C9">
        <w:t xml:space="preserve"> п.4.5</w:t>
      </w:r>
      <w:r>
        <w:t>.</w:t>
      </w:r>
    </w:p>
    <w:p w:rsidR="00653A52" w:rsidRDefault="00653A52" w:rsidP="00412231">
      <w:pPr>
        <w:pStyle w:val="a3"/>
        <w:numPr>
          <w:ilvl w:val="1"/>
          <w:numId w:val="12"/>
        </w:numPr>
        <w:ind w:left="0" w:right="283" w:firstLine="0"/>
        <w:jc w:val="both"/>
        <w:rPr>
          <w:noProof/>
          <w:lang w:eastAsia="ru-RU"/>
        </w:rPr>
      </w:pPr>
      <w:r>
        <w:t xml:space="preserve"> Если при запуске программы было следующее сообщение, обязательно сделайте настройку интерфейса программы п.3.1. </w:t>
      </w:r>
    </w:p>
    <w:p w:rsidR="008B1FC7" w:rsidRDefault="008B1FC7" w:rsidP="008B1FC7">
      <w:pPr>
        <w:pStyle w:val="a3"/>
        <w:ind w:left="0" w:right="283"/>
        <w:jc w:val="both"/>
        <w:rPr>
          <w:noProof/>
          <w:lang w:eastAsia="ru-RU"/>
        </w:rPr>
      </w:pPr>
    </w:p>
    <w:p w:rsidR="00653A52" w:rsidRDefault="009814B9" w:rsidP="00A76B89">
      <w:pPr>
        <w:pStyle w:val="a3"/>
        <w:ind w:left="1134" w:right="283"/>
        <w:jc w:val="both"/>
      </w:pPr>
      <w:r>
        <w:rPr>
          <w:noProof/>
          <w:lang w:eastAsia="ru-RU"/>
        </w:rPr>
        <w:drawing>
          <wp:inline distT="0" distB="0" distL="0" distR="0">
            <wp:extent cx="3923222" cy="1151259"/>
            <wp:effectExtent l="19050" t="0" r="1078" b="0"/>
            <wp:docPr id="7" name="Рисунок 6" descr="файл_конфигурации_не_найде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айл_конфигурации_не_найден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21956" cy="115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7C9" w:rsidRDefault="008D37C9" w:rsidP="00653A52">
      <w:pPr>
        <w:pStyle w:val="a3"/>
        <w:ind w:left="1494" w:right="283"/>
        <w:jc w:val="both"/>
      </w:pPr>
    </w:p>
    <w:p w:rsidR="008D37C9" w:rsidRDefault="00412231" w:rsidP="00412231">
      <w:pPr>
        <w:pStyle w:val="a3"/>
        <w:numPr>
          <w:ilvl w:val="1"/>
          <w:numId w:val="12"/>
        </w:numPr>
        <w:ind w:left="0" w:firstLine="0"/>
        <w:jc w:val="both"/>
      </w:pPr>
      <w:r>
        <w:t xml:space="preserve"> </w:t>
      </w:r>
      <w:r w:rsidR="008D37C9">
        <w:t xml:space="preserve">Если при запуске программы, не было ни каких сообщений, связь </w:t>
      </w:r>
      <w:r w:rsidR="001761C5">
        <w:t>со</w:t>
      </w:r>
      <w:r w:rsidR="008D37C9">
        <w:t xml:space="preserve"> </w:t>
      </w:r>
      <w:r w:rsidR="00D54CDD">
        <w:t>счетчик</w:t>
      </w:r>
      <w:r w:rsidR="008D37C9">
        <w:t xml:space="preserve">ом нормальная и можно делать настройку </w:t>
      </w:r>
      <w:r w:rsidR="00D54CDD">
        <w:t>счетчик</w:t>
      </w:r>
      <w:r w:rsidR="008D37C9">
        <w:t xml:space="preserve">а п.4.5. Если </w:t>
      </w:r>
      <w:r w:rsidR="00D54CDD">
        <w:t>счетчик</w:t>
      </w:r>
      <w:r w:rsidR="008D37C9">
        <w:t xml:space="preserve"> уже настроен</w:t>
      </w:r>
      <w:r w:rsidR="0062655A">
        <w:t>,</w:t>
      </w:r>
      <w:r w:rsidR="008D37C9">
        <w:t xml:space="preserve"> можно читать текущие показания или читать архив накопленных значений</w:t>
      </w:r>
      <w:r w:rsidR="0062655A">
        <w:t xml:space="preserve"> п.3.4</w:t>
      </w:r>
      <w:r w:rsidR="008D37C9">
        <w:t>.</w:t>
      </w:r>
    </w:p>
    <w:p w:rsidR="008D37C9" w:rsidRDefault="0062655A" w:rsidP="00412231">
      <w:pPr>
        <w:pStyle w:val="a3"/>
        <w:numPr>
          <w:ilvl w:val="1"/>
          <w:numId w:val="12"/>
        </w:numPr>
        <w:ind w:left="0" w:firstLine="0"/>
        <w:jc w:val="both"/>
      </w:pPr>
      <w:r>
        <w:t xml:space="preserve"> При первом запуске </w:t>
      </w:r>
      <w:r w:rsidR="00D54CDD">
        <w:t>счетчик</w:t>
      </w:r>
      <w:r>
        <w:t xml:space="preserve">а требуется предварительная настройка в соответствии с подключаемыми расходомерами. А также настроить выходные сигналы для импульсного  и токового выходов, если предполагается их использование.   Для этого </w:t>
      </w:r>
      <w:r w:rsidR="00972A4D">
        <w:t xml:space="preserve">необходимо открыть окно </w:t>
      </w:r>
      <w:r w:rsidR="00972A4D" w:rsidRPr="00972A4D">
        <w:t>“</w:t>
      </w:r>
      <w:r w:rsidR="00972A4D">
        <w:t>Настройка общая</w:t>
      </w:r>
      <w:r w:rsidR="00972A4D" w:rsidRPr="00972A4D">
        <w:t>”</w:t>
      </w:r>
      <w:r w:rsidR="00972A4D">
        <w:t xml:space="preserve">  п.3.2.1. и произвести соответствующие установки.  Затем настроить значения в окне </w:t>
      </w:r>
      <w:r w:rsidR="00972A4D" w:rsidRPr="00972A4D">
        <w:t>“</w:t>
      </w:r>
      <w:r w:rsidR="00972A4D">
        <w:t>Настройка дополнительная</w:t>
      </w:r>
      <w:r w:rsidR="00972A4D" w:rsidRPr="00972A4D">
        <w:t>”</w:t>
      </w:r>
      <w:r w:rsidR="00972A4D">
        <w:t xml:space="preserve"> п3.2.2. и Настройку каналов 1 и 2. п.3.2.3.</w:t>
      </w:r>
    </w:p>
    <w:p w:rsidR="004E4CC0" w:rsidRPr="001404DE" w:rsidRDefault="004243B7" w:rsidP="00412231">
      <w:pPr>
        <w:pStyle w:val="a3"/>
        <w:ind w:left="0" w:firstLine="426"/>
        <w:jc w:val="both"/>
      </w:pPr>
      <w:r>
        <w:t xml:space="preserve">После всех выполненных настроек </w:t>
      </w:r>
      <w:r w:rsidR="00412231">
        <w:t xml:space="preserve">следует </w:t>
      </w:r>
      <w:r>
        <w:t xml:space="preserve">вернуться п.3.2.1. </w:t>
      </w:r>
      <w:r w:rsidRPr="004243B7">
        <w:t>“</w:t>
      </w:r>
      <w:r>
        <w:t>Настройка общая</w:t>
      </w:r>
      <w:r w:rsidRPr="004243B7">
        <w:t>”</w:t>
      </w:r>
      <w:r>
        <w:t xml:space="preserve"> и сделать пуск счета. С этого момента начнется накопление архива, накопленных значений расхода, время наработки и перерыва питания. </w:t>
      </w:r>
      <w:r w:rsidR="00CD7D40">
        <w:t xml:space="preserve">После того как </w:t>
      </w:r>
      <w:r w:rsidR="00D54CDD">
        <w:t>счетчик</w:t>
      </w:r>
      <w:r w:rsidR="009B4376">
        <w:t xml:space="preserve"> настроен,  можно читать текущие и архивные значения при условии что </w:t>
      </w:r>
      <w:r w:rsidR="00D54CDD">
        <w:t>счетчик</w:t>
      </w:r>
      <w:r w:rsidR="009B4376">
        <w:t xml:space="preserve"> был запущен на счет.</w:t>
      </w:r>
    </w:p>
    <w:sectPr w:rsidR="004E4CC0" w:rsidRPr="001404DE" w:rsidSect="004C326E">
      <w:pgSz w:w="11906" w:h="16838"/>
      <w:pgMar w:top="851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C72D9C"/>
    <w:multiLevelType w:val="hybridMultilevel"/>
    <w:tmpl w:val="D512D1DC"/>
    <w:lvl w:ilvl="0" w:tplc="2BF6F482">
      <w:start w:val="8"/>
      <w:numFmt w:val="decimal"/>
      <w:lvlText w:val="%1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>
    <w:nsid w:val="1DD10989"/>
    <w:multiLevelType w:val="hybridMultilevel"/>
    <w:tmpl w:val="B8AE8BD0"/>
    <w:lvl w:ilvl="0" w:tplc="B9989DD0">
      <w:start w:val="6"/>
      <w:numFmt w:val="decimal"/>
      <w:lvlText w:val="%1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">
    <w:nsid w:val="323C606D"/>
    <w:multiLevelType w:val="multilevel"/>
    <w:tmpl w:val="1E9A3E0C"/>
    <w:lvl w:ilvl="0">
      <w:start w:val="3"/>
      <w:numFmt w:val="decimal"/>
      <w:lvlText w:val="%1."/>
      <w:lvlJc w:val="left"/>
      <w:pPr>
        <w:ind w:left="660" w:hanging="660"/>
      </w:pPr>
      <w:rPr>
        <w:rFonts w:cstheme="minorHAnsi" w:hint="default"/>
      </w:rPr>
    </w:lvl>
    <w:lvl w:ilvl="1">
      <w:start w:val="2"/>
      <w:numFmt w:val="decimal"/>
      <w:lvlText w:val="%1.%2."/>
      <w:lvlJc w:val="left"/>
      <w:pPr>
        <w:ind w:left="802" w:hanging="660"/>
      </w:pPr>
      <w:rPr>
        <w:rFonts w:cstheme="minorHAnsi" w:hint="default"/>
      </w:rPr>
    </w:lvl>
    <w:lvl w:ilvl="2">
      <w:start w:val="3"/>
      <w:numFmt w:val="decimal"/>
      <w:lvlText w:val="%1.%2.%3."/>
      <w:lvlJc w:val="left"/>
      <w:pPr>
        <w:ind w:left="1004" w:hanging="720"/>
      </w:pPr>
      <w:rPr>
        <w:rFonts w:cstheme="minorHAnsi" w:hint="default"/>
      </w:rPr>
    </w:lvl>
    <w:lvl w:ilvl="3">
      <w:start w:val="2"/>
      <w:numFmt w:val="decimal"/>
      <w:lvlText w:val="%1.%2.%3.%4."/>
      <w:lvlJc w:val="left"/>
      <w:pPr>
        <w:ind w:left="1146" w:hanging="720"/>
      </w:pPr>
      <w:rPr>
        <w:rFonts w:cstheme="minorHAnsi"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cstheme="minorHAnsi"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cstheme="minorHAnsi"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cstheme="minorHAnsi"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cstheme="minorHAnsi"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cstheme="minorHAnsi" w:hint="default"/>
      </w:rPr>
    </w:lvl>
  </w:abstractNum>
  <w:abstractNum w:abstractNumId="3">
    <w:nsid w:val="33B27B1F"/>
    <w:multiLevelType w:val="hybridMultilevel"/>
    <w:tmpl w:val="1C3CAC0C"/>
    <w:lvl w:ilvl="0" w:tplc="06228516">
      <w:start w:val="7"/>
      <w:numFmt w:val="decimal"/>
      <w:lvlText w:val="%1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">
    <w:nsid w:val="3C572219"/>
    <w:multiLevelType w:val="hybridMultilevel"/>
    <w:tmpl w:val="331AE204"/>
    <w:lvl w:ilvl="0" w:tplc="55ECCE5C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A23E17"/>
    <w:multiLevelType w:val="multilevel"/>
    <w:tmpl w:val="24BA385C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7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34" w:hanging="1800"/>
      </w:pPr>
      <w:rPr>
        <w:rFonts w:hint="default"/>
      </w:rPr>
    </w:lvl>
  </w:abstractNum>
  <w:abstractNum w:abstractNumId="6">
    <w:nsid w:val="431A07B4"/>
    <w:multiLevelType w:val="multilevel"/>
    <w:tmpl w:val="6E8C6C92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08" w:hanging="49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7">
    <w:nsid w:val="56634A31"/>
    <w:multiLevelType w:val="multilevel"/>
    <w:tmpl w:val="004CA66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8">
    <w:nsid w:val="634233B7"/>
    <w:multiLevelType w:val="multilevel"/>
    <w:tmpl w:val="571C2AB4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02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4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9">
    <w:nsid w:val="65ED713B"/>
    <w:multiLevelType w:val="multilevel"/>
    <w:tmpl w:val="3656D8FC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7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34" w:hanging="1800"/>
      </w:pPr>
      <w:rPr>
        <w:rFonts w:hint="default"/>
      </w:rPr>
    </w:lvl>
  </w:abstractNum>
  <w:abstractNum w:abstractNumId="10">
    <w:nsid w:val="6BA13BA5"/>
    <w:multiLevelType w:val="multilevel"/>
    <w:tmpl w:val="B59A635E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78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9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7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64" w:hanging="1440"/>
      </w:pPr>
      <w:rPr>
        <w:rFonts w:hint="default"/>
      </w:rPr>
    </w:lvl>
  </w:abstractNum>
  <w:abstractNum w:abstractNumId="11">
    <w:nsid w:val="7DD4033C"/>
    <w:multiLevelType w:val="multilevel"/>
    <w:tmpl w:val="7AE878D4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08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12">
    <w:nsid w:val="7F9661A9"/>
    <w:multiLevelType w:val="multilevel"/>
    <w:tmpl w:val="BC046928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73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9"/>
  </w:num>
  <w:num w:numId="6">
    <w:abstractNumId w:val="10"/>
  </w:num>
  <w:num w:numId="7">
    <w:abstractNumId w:val="2"/>
  </w:num>
  <w:num w:numId="8">
    <w:abstractNumId w:val="8"/>
  </w:num>
  <w:num w:numId="9">
    <w:abstractNumId w:val="6"/>
  </w:num>
  <w:num w:numId="10">
    <w:abstractNumId w:val="11"/>
  </w:num>
  <w:num w:numId="11">
    <w:abstractNumId w:val="12"/>
  </w:num>
  <w:num w:numId="12">
    <w:abstractNumId w:val="7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B5107F"/>
    <w:rsid w:val="00001BE3"/>
    <w:rsid w:val="00003860"/>
    <w:rsid w:val="00005F44"/>
    <w:rsid w:val="00022D6A"/>
    <w:rsid w:val="000371BE"/>
    <w:rsid w:val="00040A78"/>
    <w:rsid w:val="00042E15"/>
    <w:rsid w:val="0004360D"/>
    <w:rsid w:val="00051702"/>
    <w:rsid w:val="00075BA5"/>
    <w:rsid w:val="000820C5"/>
    <w:rsid w:val="00092476"/>
    <w:rsid w:val="000950BB"/>
    <w:rsid w:val="00095C47"/>
    <w:rsid w:val="000A0CFB"/>
    <w:rsid w:val="000B24A3"/>
    <w:rsid w:val="000C4431"/>
    <w:rsid w:val="000C573F"/>
    <w:rsid w:val="000C58F5"/>
    <w:rsid w:val="000C6013"/>
    <w:rsid w:val="000C7C53"/>
    <w:rsid w:val="000D6699"/>
    <w:rsid w:val="000E7D77"/>
    <w:rsid w:val="000F0A6D"/>
    <w:rsid w:val="000F7A70"/>
    <w:rsid w:val="001065F4"/>
    <w:rsid w:val="001130B7"/>
    <w:rsid w:val="0011648F"/>
    <w:rsid w:val="00121705"/>
    <w:rsid w:val="00123447"/>
    <w:rsid w:val="001404DE"/>
    <w:rsid w:val="0014589B"/>
    <w:rsid w:val="00147405"/>
    <w:rsid w:val="00162120"/>
    <w:rsid w:val="00165879"/>
    <w:rsid w:val="00173ED1"/>
    <w:rsid w:val="001761C5"/>
    <w:rsid w:val="001855F1"/>
    <w:rsid w:val="00187DDF"/>
    <w:rsid w:val="001960C8"/>
    <w:rsid w:val="0019775D"/>
    <w:rsid w:val="001B44A1"/>
    <w:rsid w:val="001C23CE"/>
    <w:rsid w:val="001C6A89"/>
    <w:rsid w:val="001D006F"/>
    <w:rsid w:val="0020354A"/>
    <w:rsid w:val="00215860"/>
    <w:rsid w:val="002322D7"/>
    <w:rsid w:val="00232986"/>
    <w:rsid w:val="00247D35"/>
    <w:rsid w:val="00266BBE"/>
    <w:rsid w:val="0028582D"/>
    <w:rsid w:val="00291151"/>
    <w:rsid w:val="00296067"/>
    <w:rsid w:val="002B3F2C"/>
    <w:rsid w:val="002B5C0F"/>
    <w:rsid w:val="002C0DD6"/>
    <w:rsid w:val="002C7B29"/>
    <w:rsid w:val="00322EF6"/>
    <w:rsid w:val="00355DC9"/>
    <w:rsid w:val="003600CD"/>
    <w:rsid w:val="003639FC"/>
    <w:rsid w:val="0037063A"/>
    <w:rsid w:val="00380590"/>
    <w:rsid w:val="00392959"/>
    <w:rsid w:val="003A79FD"/>
    <w:rsid w:val="003B1085"/>
    <w:rsid w:val="003C69DE"/>
    <w:rsid w:val="003D1219"/>
    <w:rsid w:val="003D2B21"/>
    <w:rsid w:val="003E5624"/>
    <w:rsid w:val="003E773F"/>
    <w:rsid w:val="003F3386"/>
    <w:rsid w:val="003F38B2"/>
    <w:rsid w:val="004005C3"/>
    <w:rsid w:val="00402B13"/>
    <w:rsid w:val="00406848"/>
    <w:rsid w:val="00412231"/>
    <w:rsid w:val="004243B7"/>
    <w:rsid w:val="00441360"/>
    <w:rsid w:val="00450B62"/>
    <w:rsid w:val="00461CA6"/>
    <w:rsid w:val="00462088"/>
    <w:rsid w:val="00466FE5"/>
    <w:rsid w:val="00473A47"/>
    <w:rsid w:val="004765D1"/>
    <w:rsid w:val="00495175"/>
    <w:rsid w:val="004A70A0"/>
    <w:rsid w:val="004B1C49"/>
    <w:rsid w:val="004B705A"/>
    <w:rsid w:val="004B73F8"/>
    <w:rsid w:val="004C326E"/>
    <w:rsid w:val="004C5DDC"/>
    <w:rsid w:val="004E4CC0"/>
    <w:rsid w:val="004F758A"/>
    <w:rsid w:val="00500486"/>
    <w:rsid w:val="00515F58"/>
    <w:rsid w:val="005214D3"/>
    <w:rsid w:val="00522759"/>
    <w:rsid w:val="00534BD3"/>
    <w:rsid w:val="00534CBA"/>
    <w:rsid w:val="00555A01"/>
    <w:rsid w:val="00561155"/>
    <w:rsid w:val="005A6A60"/>
    <w:rsid w:val="005B0BCC"/>
    <w:rsid w:val="005B15AA"/>
    <w:rsid w:val="005B56B4"/>
    <w:rsid w:val="005D3D9A"/>
    <w:rsid w:val="005D5A27"/>
    <w:rsid w:val="005E4221"/>
    <w:rsid w:val="005E59BC"/>
    <w:rsid w:val="005E6FF2"/>
    <w:rsid w:val="00606D35"/>
    <w:rsid w:val="00610C00"/>
    <w:rsid w:val="0061779D"/>
    <w:rsid w:val="0062655A"/>
    <w:rsid w:val="00632C11"/>
    <w:rsid w:val="00637D4D"/>
    <w:rsid w:val="006422D3"/>
    <w:rsid w:val="00653A52"/>
    <w:rsid w:val="00662256"/>
    <w:rsid w:val="00665276"/>
    <w:rsid w:val="00667D79"/>
    <w:rsid w:val="006708BA"/>
    <w:rsid w:val="00670B08"/>
    <w:rsid w:val="00677F3F"/>
    <w:rsid w:val="00694E74"/>
    <w:rsid w:val="006960EE"/>
    <w:rsid w:val="00697BB6"/>
    <w:rsid w:val="006A01FC"/>
    <w:rsid w:val="006B6D58"/>
    <w:rsid w:val="006C1FD0"/>
    <w:rsid w:val="006C601E"/>
    <w:rsid w:val="006D3CC2"/>
    <w:rsid w:val="00701F95"/>
    <w:rsid w:val="00707CF5"/>
    <w:rsid w:val="00716843"/>
    <w:rsid w:val="00720CF8"/>
    <w:rsid w:val="00730252"/>
    <w:rsid w:val="00734826"/>
    <w:rsid w:val="007463A4"/>
    <w:rsid w:val="00750ABC"/>
    <w:rsid w:val="00755D9F"/>
    <w:rsid w:val="007642CF"/>
    <w:rsid w:val="00775F33"/>
    <w:rsid w:val="00776E5F"/>
    <w:rsid w:val="00790C80"/>
    <w:rsid w:val="00791A91"/>
    <w:rsid w:val="00791B04"/>
    <w:rsid w:val="007A4F28"/>
    <w:rsid w:val="007B5CF1"/>
    <w:rsid w:val="007D2758"/>
    <w:rsid w:val="007E3F7B"/>
    <w:rsid w:val="007E695E"/>
    <w:rsid w:val="007F392E"/>
    <w:rsid w:val="007F5553"/>
    <w:rsid w:val="00810112"/>
    <w:rsid w:val="00820B16"/>
    <w:rsid w:val="00821273"/>
    <w:rsid w:val="00837D3D"/>
    <w:rsid w:val="008577C4"/>
    <w:rsid w:val="0086299B"/>
    <w:rsid w:val="00875BAD"/>
    <w:rsid w:val="00881D8A"/>
    <w:rsid w:val="00894619"/>
    <w:rsid w:val="00895168"/>
    <w:rsid w:val="008A6CD7"/>
    <w:rsid w:val="008B1FC7"/>
    <w:rsid w:val="008B271D"/>
    <w:rsid w:val="008B6507"/>
    <w:rsid w:val="008C558B"/>
    <w:rsid w:val="008C5DEA"/>
    <w:rsid w:val="008C6151"/>
    <w:rsid w:val="008D37C9"/>
    <w:rsid w:val="008F412C"/>
    <w:rsid w:val="008F4C63"/>
    <w:rsid w:val="009054E8"/>
    <w:rsid w:val="0091438A"/>
    <w:rsid w:val="009239EA"/>
    <w:rsid w:val="009301CD"/>
    <w:rsid w:val="00937759"/>
    <w:rsid w:val="0094089A"/>
    <w:rsid w:val="00940A18"/>
    <w:rsid w:val="009419EE"/>
    <w:rsid w:val="00946E05"/>
    <w:rsid w:val="0095067F"/>
    <w:rsid w:val="00954454"/>
    <w:rsid w:val="00962FB1"/>
    <w:rsid w:val="009657F1"/>
    <w:rsid w:val="00972A4D"/>
    <w:rsid w:val="009814B9"/>
    <w:rsid w:val="009908A6"/>
    <w:rsid w:val="0099738C"/>
    <w:rsid w:val="009A4623"/>
    <w:rsid w:val="009A70EE"/>
    <w:rsid w:val="009B4376"/>
    <w:rsid w:val="009B7207"/>
    <w:rsid w:val="009C481E"/>
    <w:rsid w:val="009C4F67"/>
    <w:rsid w:val="009F4715"/>
    <w:rsid w:val="00A10096"/>
    <w:rsid w:val="00A330D3"/>
    <w:rsid w:val="00A64001"/>
    <w:rsid w:val="00A709B4"/>
    <w:rsid w:val="00A70D80"/>
    <w:rsid w:val="00A72235"/>
    <w:rsid w:val="00A76B89"/>
    <w:rsid w:val="00AA56A7"/>
    <w:rsid w:val="00AB3E23"/>
    <w:rsid w:val="00AC64D9"/>
    <w:rsid w:val="00AD21F3"/>
    <w:rsid w:val="00AD2ADF"/>
    <w:rsid w:val="00AD3381"/>
    <w:rsid w:val="00AE3F8A"/>
    <w:rsid w:val="00AE5A54"/>
    <w:rsid w:val="00AF3F30"/>
    <w:rsid w:val="00AF70D7"/>
    <w:rsid w:val="00B45BA7"/>
    <w:rsid w:val="00B47593"/>
    <w:rsid w:val="00B5107F"/>
    <w:rsid w:val="00B53816"/>
    <w:rsid w:val="00B97F77"/>
    <w:rsid w:val="00BB46D1"/>
    <w:rsid w:val="00BB5045"/>
    <w:rsid w:val="00BB5B6D"/>
    <w:rsid w:val="00BC72D1"/>
    <w:rsid w:val="00BD183E"/>
    <w:rsid w:val="00BD433B"/>
    <w:rsid w:val="00C023F4"/>
    <w:rsid w:val="00C10771"/>
    <w:rsid w:val="00C230E9"/>
    <w:rsid w:val="00C33E04"/>
    <w:rsid w:val="00C3454A"/>
    <w:rsid w:val="00C63F9C"/>
    <w:rsid w:val="00C814E2"/>
    <w:rsid w:val="00C9234D"/>
    <w:rsid w:val="00C93EA1"/>
    <w:rsid w:val="00CA5524"/>
    <w:rsid w:val="00CB3F8D"/>
    <w:rsid w:val="00CD7D40"/>
    <w:rsid w:val="00CE1C47"/>
    <w:rsid w:val="00CE5510"/>
    <w:rsid w:val="00CE68F6"/>
    <w:rsid w:val="00CF47A2"/>
    <w:rsid w:val="00CF4D12"/>
    <w:rsid w:val="00D0431E"/>
    <w:rsid w:val="00D27716"/>
    <w:rsid w:val="00D2783C"/>
    <w:rsid w:val="00D34D3D"/>
    <w:rsid w:val="00D53C70"/>
    <w:rsid w:val="00D54CDD"/>
    <w:rsid w:val="00D62D2E"/>
    <w:rsid w:val="00D70206"/>
    <w:rsid w:val="00D91ACD"/>
    <w:rsid w:val="00DA133D"/>
    <w:rsid w:val="00DC0FFD"/>
    <w:rsid w:val="00E0776B"/>
    <w:rsid w:val="00E15017"/>
    <w:rsid w:val="00E31097"/>
    <w:rsid w:val="00E324A8"/>
    <w:rsid w:val="00E35785"/>
    <w:rsid w:val="00E37BA3"/>
    <w:rsid w:val="00E5773D"/>
    <w:rsid w:val="00E66442"/>
    <w:rsid w:val="00E8496C"/>
    <w:rsid w:val="00E90E8F"/>
    <w:rsid w:val="00E964C5"/>
    <w:rsid w:val="00EA0851"/>
    <w:rsid w:val="00EA2205"/>
    <w:rsid w:val="00EB7767"/>
    <w:rsid w:val="00ED1A4F"/>
    <w:rsid w:val="00ED6D3B"/>
    <w:rsid w:val="00EE06D6"/>
    <w:rsid w:val="00EE12CE"/>
    <w:rsid w:val="00EE22D6"/>
    <w:rsid w:val="00EF14AF"/>
    <w:rsid w:val="00F0675F"/>
    <w:rsid w:val="00F14011"/>
    <w:rsid w:val="00F17A75"/>
    <w:rsid w:val="00F217C7"/>
    <w:rsid w:val="00F254C2"/>
    <w:rsid w:val="00F54034"/>
    <w:rsid w:val="00F556A2"/>
    <w:rsid w:val="00F575C8"/>
    <w:rsid w:val="00F71693"/>
    <w:rsid w:val="00F7573A"/>
    <w:rsid w:val="00F77860"/>
    <w:rsid w:val="00F85B84"/>
    <w:rsid w:val="00F934C5"/>
    <w:rsid w:val="00FA4524"/>
    <w:rsid w:val="00FA7AC4"/>
    <w:rsid w:val="00FB12F4"/>
    <w:rsid w:val="00FD56B8"/>
    <w:rsid w:val="00FE7B35"/>
    <w:rsid w:val="00FF23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5B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107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0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01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B238DB-588B-43DF-9189-05705008CB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17</Pages>
  <Words>4145</Words>
  <Characters>23630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27720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</dc:creator>
  <cp:keywords/>
  <dc:description/>
  <cp:lastModifiedBy>kev</cp:lastModifiedBy>
  <cp:revision>3</cp:revision>
  <cp:lastPrinted>2012-08-10T15:06:00Z</cp:lastPrinted>
  <dcterms:created xsi:type="dcterms:W3CDTF">2012-08-10T15:08:00Z</dcterms:created>
  <dcterms:modified xsi:type="dcterms:W3CDTF">2012-08-15T07:47:00Z</dcterms:modified>
</cp:coreProperties>
</file>